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E464D7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243081">
        <w:rPr>
          <w:b/>
          <w:noProof/>
          <w:sz w:val="24"/>
        </w:rPr>
        <w:t>436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ED9D4" w:rsidR="001E41F3" w:rsidRPr="00410371" w:rsidRDefault="00C45B0B" w:rsidP="0055192F">
            <w:pPr>
              <w:pStyle w:val="CRCoverPage"/>
              <w:spacing w:after="0"/>
              <w:jc w:val="right"/>
              <w:rPr>
                <w:b/>
                <w:noProof/>
                <w:sz w:val="28"/>
              </w:rPr>
            </w:pPr>
            <w:r>
              <w:rPr>
                <w:b/>
                <w:noProof/>
                <w:sz w:val="28"/>
              </w:rPr>
              <w:t>29.</w:t>
            </w:r>
            <w:r w:rsidR="0055192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30F10" w:rsidR="001E41F3" w:rsidRPr="00410371" w:rsidRDefault="00243081" w:rsidP="00243081">
            <w:pPr>
              <w:pStyle w:val="CRCoverPage"/>
              <w:spacing w:after="0"/>
              <w:jc w:val="center"/>
              <w:rPr>
                <w:noProof/>
              </w:rPr>
            </w:pPr>
            <w:r>
              <w:rPr>
                <w:b/>
                <w:noProof/>
                <w:sz w:val="28"/>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FA600" w:rsidR="001E41F3" w:rsidRPr="00410371" w:rsidRDefault="00934C5B">
            <w:pPr>
              <w:pStyle w:val="CRCoverPage"/>
              <w:spacing w:after="0"/>
              <w:jc w:val="center"/>
              <w:rPr>
                <w:noProof/>
                <w:sz w:val="28"/>
              </w:rPr>
            </w:pPr>
            <w:r>
              <w:rPr>
                <w:b/>
                <w:noProof/>
                <w:sz w:val="28"/>
              </w:rPr>
              <w:t>18</w:t>
            </w:r>
            <w:r w:rsidR="00C45B0B">
              <w:rPr>
                <w:b/>
                <w:noProof/>
                <w:sz w:val="28"/>
              </w:rPr>
              <w:t>.</w:t>
            </w:r>
            <w:r>
              <w:rPr>
                <w:b/>
                <w:noProof/>
                <w:sz w:val="28"/>
              </w:rPr>
              <w:t>0</w:t>
            </w:r>
            <w:r w:rsidR="00C45B0B">
              <w:rPr>
                <w:b/>
                <w:noProof/>
                <w:sz w:val="28"/>
              </w:rPr>
              <w:t>.</w:t>
            </w:r>
            <w:r w:rsidR="00CC118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F60E" w:rsidR="001E41F3" w:rsidRDefault="0055192F" w:rsidP="00C70BEE">
            <w:pPr>
              <w:pStyle w:val="CRCoverPage"/>
              <w:spacing w:after="0"/>
              <w:ind w:left="100"/>
              <w:rPr>
                <w:noProof/>
              </w:rPr>
            </w:pPr>
            <w:r>
              <w:rPr>
                <w:noProof/>
                <w:lang w:eastAsia="fr-FR"/>
              </w:rPr>
              <w:t xml:space="preserve">Correction on </w:t>
            </w:r>
            <w:r w:rsidRPr="00C8145A">
              <w:rPr>
                <w:noProof/>
                <w:lang w:eastAsia="fr-FR"/>
              </w:rPr>
              <w:t>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02BF2" w:rsidR="001E41F3" w:rsidRDefault="0055192F">
            <w:pPr>
              <w:pStyle w:val="CRCoverPage"/>
              <w:spacing w:after="0"/>
              <w:ind w:left="100"/>
              <w:rPr>
                <w:noProof/>
              </w:rPr>
            </w:pPr>
            <w:r>
              <w:rPr>
                <w:noProof/>
              </w:rPr>
              <w:t>5G</w:t>
            </w:r>
            <w:r w:rsidR="00E56C95">
              <w:rPr>
                <w:noProof/>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E4B88" w:rsidR="001E41F3" w:rsidRDefault="00E56C95" w:rsidP="00C45B0B">
            <w:pPr>
              <w:pStyle w:val="CRCoverPage"/>
              <w:spacing w:after="0"/>
              <w:ind w:left="100"/>
              <w:rPr>
                <w:noProof/>
              </w:rPr>
            </w:pPr>
            <w:r>
              <w:rPr>
                <w:noProof/>
              </w:rPr>
              <w:t>2023</w:t>
            </w:r>
            <w:r w:rsidR="00C45B0B">
              <w:rPr>
                <w:rFonts w:hint="eastAsia"/>
                <w:noProof/>
                <w:lang w:eastAsia="zh-CN"/>
              </w:rPr>
              <w:t>-</w:t>
            </w:r>
            <w:r w:rsidR="00BC4334">
              <w:rPr>
                <w:noProof/>
              </w:rPr>
              <w:t>02</w:t>
            </w:r>
            <w:r w:rsidR="00C45B0B">
              <w:rPr>
                <w:rFonts w:hint="eastAsia"/>
                <w:noProof/>
                <w:lang w:eastAsia="zh-CN"/>
              </w:rPr>
              <w:t>-</w:t>
            </w:r>
            <w:r w:rsidR="00BC4334">
              <w:rPr>
                <w:noProof/>
              </w:rPr>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F8576" w:rsidR="001E41F3" w:rsidRDefault="00CC118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22540" w:rsidR="001E41F3" w:rsidRDefault="00C45B0B">
            <w:pPr>
              <w:pStyle w:val="CRCoverPage"/>
              <w:spacing w:after="0"/>
              <w:ind w:left="100"/>
              <w:rPr>
                <w:noProof/>
              </w:rPr>
            </w:pPr>
            <w:r>
              <w:rPr>
                <w:noProof/>
              </w:rPr>
              <w:t>Rel</w:t>
            </w:r>
            <w:r>
              <w:rPr>
                <w:rFonts w:hint="eastAsia"/>
                <w:noProof/>
                <w:lang w:eastAsia="zh-CN"/>
              </w:rPr>
              <w:t>-</w:t>
            </w:r>
            <w:r>
              <w:rPr>
                <w:noProof/>
              </w:rPr>
              <w:t>1</w:t>
            </w:r>
            <w:r w:rsidR="00CC11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D4F6F" w14:textId="5B6541D6" w:rsidR="00E56C95" w:rsidRDefault="0055192F" w:rsidP="0055192F">
            <w:pPr>
              <w:pStyle w:val="CRCoverPage"/>
              <w:spacing w:after="0"/>
              <w:ind w:left="100"/>
              <w:rPr>
                <w:rFonts w:cs="Arial"/>
                <w:lang w:eastAsia="zh-CN"/>
              </w:rPr>
            </w:pPr>
            <w:r>
              <w:rPr>
                <w:noProof/>
                <w:lang w:eastAsia="zh-CN"/>
              </w:rPr>
              <w:t>Based on the LS from SA2 on S2-2211344/C4-230</w:t>
            </w:r>
            <w:r w:rsidR="00243081">
              <w:rPr>
                <w:noProof/>
                <w:lang w:eastAsia="zh-CN"/>
              </w:rPr>
              <w:t>050</w:t>
            </w:r>
            <w:r>
              <w:rPr>
                <w:noProof/>
                <w:lang w:eastAsia="zh-CN"/>
              </w:rPr>
              <w:t xml:space="preserve">, 3GPP TS 23.503 is updated to correct the </w:t>
            </w:r>
            <w:r w:rsidRPr="0067438D">
              <w:rPr>
                <w:rFonts w:cs="Arial"/>
                <w:lang w:eastAsia="zh-CN"/>
              </w:rPr>
              <w:t>p</w:t>
            </w:r>
            <w:r>
              <w:rPr>
                <w:rFonts w:cs="Arial"/>
                <w:lang w:eastAsia="zh-CN"/>
              </w:rPr>
              <w:t>acket delay measurement failure from Rel-16 onwards, the reporting period is always provided by the PCF to the SMF which forwards it to the UPF.</w:t>
            </w:r>
          </w:p>
          <w:p w14:paraId="1A5D171D" w14:textId="77777777" w:rsidR="0055192F" w:rsidRDefault="0055192F" w:rsidP="0055192F">
            <w:pPr>
              <w:pStyle w:val="CRCoverPage"/>
              <w:spacing w:after="0"/>
              <w:ind w:left="100"/>
              <w:rPr>
                <w:rFonts w:cs="Arial"/>
                <w:lang w:eastAsia="zh-CN"/>
              </w:rPr>
            </w:pPr>
          </w:p>
          <w:p w14:paraId="708AA7DE" w14:textId="40823C62" w:rsidR="0055192F" w:rsidRPr="00E56C95" w:rsidRDefault="0055192F" w:rsidP="0055192F">
            <w:pPr>
              <w:pStyle w:val="CRCoverPage"/>
              <w:spacing w:after="0"/>
              <w:ind w:left="100"/>
              <w:rPr>
                <w:noProof/>
                <w:lang w:eastAsia="zh-CN"/>
              </w:rPr>
            </w:pPr>
            <w:r>
              <w:rPr>
                <w:rFonts w:cs="Arial"/>
                <w:lang w:eastAsia="zh-CN"/>
              </w:rPr>
              <w:t xml:space="preserve">If there is no measure result during the reporting period, the UPF will report the </w:t>
            </w:r>
            <w:r w:rsidRPr="0067438D">
              <w:rPr>
                <w:rFonts w:cs="Arial"/>
                <w:lang w:eastAsia="zh-CN"/>
              </w:rPr>
              <w:t>p</w:t>
            </w:r>
            <w:r>
              <w:rPr>
                <w:rFonts w:cs="Arial"/>
                <w:lang w:eastAsia="zh-CN"/>
              </w:rPr>
              <w:t xml:space="preserve">acket delay measurement failure, to avoid the issue caused by </w:t>
            </w:r>
            <w:r>
              <w:rPr>
                <w:rFonts w:eastAsia="等线" w:cs="Arial"/>
                <w:lang w:eastAsia="en-GB"/>
              </w:rPr>
              <w:t>using reporting threshold, since it will lead the AF/NEF receive only measurement failure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D9F23" w:rsidR="00CB4C9A" w:rsidRDefault="0055192F">
            <w:pPr>
              <w:pStyle w:val="CRCoverPage"/>
              <w:spacing w:after="0"/>
              <w:ind w:left="100"/>
              <w:rPr>
                <w:noProof/>
                <w:lang w:eastAsia="zh-CN"/>
              </w:rPr>
            </w:pP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EED32" w14:textId="77777777" w:rsidR="001E41F3" w:rsidRDefault="0055192F">
            <w:pPr>
              <w:pStyle w:val="CRCoverPage"/>
              <w:spacing w:after="0"/>
              <w:ind w:left="100"/>
              <w:rPr>
                <w:noProof/>
                <w:lang w:eastAsia="zh-CN"/>
              </w:rPr>
            </w:pPr>
            <w:r>
              <w:rPr>
                <w:rFonts w:eastAsia="等线" w:cs="Arial"/>
                <w:lang w:eastAsia="en-GB"/>
              </w:rPr>
              <w:t>AF/NEF receive only measurement failure reports</w:t>
            </w:r>
            <w:r w:rsidR="00CB4C9A">
              <w:rPr>
                <w:noProof/>
                <w:lang w:eastAsia="zh-CN"/>
              </w:rPr>
              <w:t>.</w:t>
            </w:r>
          </w:p>
          <w:p w14:paraId="5C4BEB44" w14:textId="0BF7B145" w:rsidR="0055192F" w:rsidRDefault="0055192F">
            <w:pPr>
              <w:pStyle w:val="CRCoverPage"/>
              <w:spacing w:after="0"/>
              <w:ind w:left="100"/>
              <w:rPr>
                <w:noProof/>
                <w:lang w:eastAsia="zh-CN"/>
              </w:rPr>
            </w:pPr>
            <w:r>
              <w:rPr>
                <w:rFonts w:eastAsia="等线" w:cs="Arial"/>
                <w:lang w:eastAsia="en-GB"/>
              </w:rPr>
              <w:t>Misalignment with stage2</w:t>
            </w:r>
            <w:r w:rsidRPr="005519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09693" w:rsidR="001E41F3" w:rsidRDefault="000B2B2D" w:rsidP="003E387E">
            <w:pPr>
              <w:pStyle w:val="CRCoverPage"/>
              <w:spacing w:after="0"/>
              <w:ind w:left="100"/>
              <w:rPr>
                <w:noProof/>
                <w:lang w:eastAsia="zh-CN"/>
              </w:rPr>
            </w:pPr>
            <w:r>
              <w:rPr>
                <w:rFonts w:hint="eastAsia"/>
                <w:noProof/>
                <w:lang w:eastAsia="zh-CN"/>
              </w:rPr>
              <w:t>5</w:t>
            </w:r>
            <w:r>
              <w:rPr>
                <w:noProof/>
                <w:lang w:eastAsia="zh-CN"/>
              </w:rPr>
              <w:t>.24.4.2, 5.24.4.3, 5.24.5.2, 7.4.4.1.3, 7.5.2.9, 7.5.8.6,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8AB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FB4A44A" w14:textId="77777777" w:rsidR="004A1ECE" w:rsidRPr="00441CD0" w:rsidRDefault="004A1ECE" w:rsidP="004A1ECE">
      <w:pPr>
        <w:pStyle w:val="4"/>
        <w:rPr>
          <w:rFonts w:cs="Arial"/>
          <w:bCs/>
        </w:rPr>
      </w:pPr>
      <w:bookmarkStart w:id="2" w:name="_Toc27490631"/>
      <w:bookmarkStart w:id="3" w:name="_Toc27556924"/>
      <w:bookmarkStart w:id="4" w:name="_Toc27723841"/>
      <w:bookmarkStart w:id="5" w:name="_Toc36030913"/>
      <w:bookmarkStart w:id="6" w:name="_Toc36042833"/>
      <w:bookmarkStart w:id="7" w:name="_Toc36814158"/>
      <w:bookmarkStart w:id="8" w:name="_Toc44689008"/>
      <w:bookmarkStart w:id="9" w:name="_Toc44923762"/>
      <w:bookmarkStart w:id="10" w:name="_Toc51860731"/>
      <w:bookmarkStart w:id="11" w:name="_Toc57930498"/>
      <w:bookmarkStart w:id="12" w:name="_Toc57931128"/>
      <w:bookmarkStart w:id="13" w:name="_Toc122722288"/>
      <w:r w:rsidRPr="00441CD0">
        <w:t>5.24.4.2</w:t>
      </w:r>
      <w:r w:rsidRPr="00441CD0">
        <w:tab/>
      </w:r>
      <w:proofErr w:type="spellStart"/>
      <w:r w:rsidRPr="00441CD0">
        <w:t>QoS</w:t>
      </w:r>
      <w:proofErr w:type="spellEnd"/>
      <w:r w:rsidRPr="00441CD0">
        <w:t xml:space="preserve"> Monitoring Control</w:t>
      </w:r>
      <w:bookmarkEnd w:id="2"/>
      <w:bookmarkEnd w:id="3"/>
      <w:bookmarkEnd w:id="4"/>
      <w:bookmarkEnd w:id="5"/>
      <w:bookmarkEnd w:id="6"/>
      <w:bookmarkEnd w:id="7"/>
      <w:bookmarkEnd w:id="8"/>
      <w:bookmarkEnd w:id="9"/>
      <w:bookmarkEnd w:id="10"/>
      <w:bookmarkEnd w:id="11"/>
      <w:bookmarkEnd w:id="12"/>
      <w:bookmarkEnd w:id="13"/>
    </w:p>
    <w:p w14:paraId="300F8B8B" w14:textId="77777777" w:rsidR="004A1ECE" w:rsidRPr="00441CD0" w:rsidRDefault="004A1ECE" w:rsidP="004A1ECE">
      <w:pPr>
        <w:rPr>
          <w:lang w:val="en-US"/>
        </w:rPr>
      </w:pPr>
      <w:r w:rsidRPr="00441CD0">
        <w:rPr>
          <w:lang w:val="en-US"/>
        </w:rPr>
        <w:t>If the</w:t>
      </w:r>
      <w:r w:rsidRPr="00441CD0">
        <w:rPr>
          <w:lang w:eastAsia="zh-CN"/>
        </w:rPr>
        <w:t xml:space="preserv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441CD0">
        <w:rPr>
          <w:lang w:val="sv-SE"/>
        </w:rPr>
        <w:t>QoS Monitoring per QoS flow Control Information IE</w:t>
      </w:r>
      <w:r w:rsidRPr="00441CD0">
        <w:rPr>
          <w:lang w:val="en-US"/>
        </w:rPr>
        <w:t>:</w:t>
      </w:r>
    </w:p>
    <w:p w14:paraId="5F69131C" w14:textId="77777777" w:rsidR="004A1ECE" w:rsidRPr="00441CD0" w:rsidRDefault="004A1ECE" w:rsidP="004A1ECE">
      <w:pPr>
        <w:pStyle w:val="B1"/>
        <w:rPr>
          <w:lang w:val="en-US"/>
        </w:rPr>
      </w:pPr>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required for the </w:t>
      </w:r>
      <w:proofErr w:type="spellStart"/>
      <w:r w:rsidRPr="00441CD0">
        <w:rPr>
          <w:lang w:val="en-US"/>
        </w:rPr>
        <w:t>QoS</w:t>
      </w:r>
      <w:proofErr w:type="spellEnd"/>
      <w:r w:rsidRPr="00441CD0">
        <w:rPr>
          <w:lang w:val="en-US"/>
        </w:rPr>
        <w:t xml:space="preserve"> monitoring;</w:t>
      </w:r>
    </w:p>
    <w:p w14:paraId="5D0EFB2D" w14:textId="77777777" w:rsidR="004A1ECE" w:rsidRPr="00441CD0" w:rsidRDefault="004A1ECE" w:rsidP="004A1ECE">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22C6DDAB" w14:textId="77777777" w:rsidR="004A1ECE" w:rsidRPr="00441CD0" w:rsidRDefault="004A1ECE" w:rsidP="004A1ECE">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4232A750" w14:textId="77777777" w:rsidR="004A1ECE" w:rsidRPr="00441CD0" w:rsidRDefault="004A1ECE" w:rsidP="004A1ECE">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 xml:space="preserve">generate the </w:t>
      </w:r>
      <w:proofErr w:type="spellStart"/>
      <w:r w:rsidRPr="00441CD0">
        <w:rPr>
          <w:lang w:val="en-US"/>
        </w:rPr>
        <w:t>QoS</w:t>
      </w:r>
      <w:proofErr w:type="spellEnd"/>
      <w:r w:rsidRPr="00441CD0">
        <w:rPr>
          <w:lang w:val="en-US"/>
        </w:rPr>
        <w:t xml:space="preserve">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2C4978C3" w14:textId="77777777" w:rsidR="004A1ECE" w:rsidRPr="00441CD0" w:rsidRDefault="004A1ECE" w:rsidP="004A1ECE">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19AA9C5F" w14:textId="41D642A9" w:rsidR="004A1ECE" w:rsidRDefault="004A1ECE" w:rsidP="004A1ECE">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ins w:id="14" w:author="Huawei-1" w:date="2023-01-10T09:25:00Z">
        <w:r>
          <w:t xml:space="preserve">or </w:t>
        </w:r>
        <w:r w:rsidRPr="00441CD0">
          <w:rPr>
            <w:noProof/>
          </w:rPr>
          <w:t xml:space="preserve">Event Triggered </w:t>
        </w:r>
      </w:ins>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413D9F96" w14:textId="77777777" w:rsidR="004A1ECE" w:rsidRPr="00441CD0" w:rsidRDefault="004A1ECE" w:rsidP="004A1ECE">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w:t>
      </w:r>
      <w:proofErr w:type="spellStart"/>
      <w:r>
        <w:rPr>
          <w:lang w:eastAsia="zh-CN"/>
        </w:rPr>
        <w:t>QoS</w:t>
      </w:r>
      <w:proofErr w:type="spellEnd"/>
      <w:r>
        <w:rPr>
          <w:lang w:eastAsia="zh-CN"/>
        </w:rPr>
        <w:t xml:space="preserve"> monitoring, by sending a PFCP Modification Request with the Remove SRR IE, or by sending a PFCP Modification Request with the Update SRR IE within which the previous </w:t>
      </w:r>
      <w:proofErr w:type="spellStart"/>
      <w:r>
        <w:rPr>
          <w:lang w:eastAsia="zh-CN"/>
        </w:rPr>
        <w:t>QoS</w:t>
      </w:r>
      <w:proofErr w:type="spellEnd"/>
      <w:r>
        <w:rPr>
          <w:lang w:eastAsia="zh-CN"/>
        </w:rPr>
        <w:t xml:space="preserve"> Monitoring per </w:t>
      </w:r>
      <w:proofErr w:type="spellStart"/>
      <w:r>
        <w:rPr>
          <w:lang w:eastAsia="zh-CN"/>
        </w:rPr>
        <w:t>QoS</w:t>
      </w:r>
      <w:proofErr w:type="spellEnd"/>
      <w:r>
        <w:rPr>
          <w:lang w:eastAsia="zh-CN"/>
        </w:rPr>
        <w:t xml:space="preserve">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w:t>
      </w:r>
      <w:proofErr w:type="spellStart"/>
      <w:r>
        <w:rPr>
          <w:lang w:eastAsia="zh-CN"/>
        </w:rPr>
        <w:t>QoS</w:t>
      </w:r>
      <w:proofErr w:type="spellEnd"/>
      <w:r>
        <w:rPr>
          <w:lang w:eastAsia="zh-CN"/>
        </w:rPr>
        <w:t xml:space="preserve"> monitoring.</w:t>
      </w:r>
    </w:p>
    <w:p w14:paraId="3F3141C3" w14:textId="77777777" w:rsidR="004A1ECE" w:rsidRPr="004A1ECE" w:rsidRDefault="004A1ECE">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7B19782A" w14:textId="77777777" w:rsidR="004A1ECE" w:rsidRPr="00441CD0" w:rsidRDefault="004A1ECE" w:rsidP="004A1ECE">
      <w:pPr>
        <w:pStyle w:val="4"/>
        <w:rPr>
          <w:rFonts w:cs="Arial"/>
          <w:bCs/>
        </w:rPr>
      </w:pPr>
      <w:bookmarkStart w:id="15" w:name="_Toc27490632"/>
      <w:bookmarkStart w:id="16" w:name="_Toc27556925"/>
      <w:bookmarkStart w:id="17" w:name="_Toc27723842"/>
      <w:bookmarkStart w:id="18" w:name="_Toc36030914"/>
      <w:bookmarkStart w:id="19" w:name="_Toc36042834"/>
      <w:bookmarkStart w:id="20" w:name="_Toc36814159"/>
      <w:bookmarkStart w:id="21" w:name="_Toc44689009"/>
      <w:bookmarkStart w:id="22" w:name="_Toc44923763"/>
      <w:bookmarkStart w:id="23" w:name="_Toc51860732"/>
      <w:bookmarkStart w:id="24" w:name="_Toc57930499"/>
      <w:bookmarkStart w:id="25" w:name="_Toc57931129"/>
      <w:bookmarkStart w:id="26" w:name="_Toc122722289"/>
      <w:r w:rsidRPr="00441CD0">
        <w:t>5.24.4.3</w:t>
      </w:r>
      <w:r w:rsidRPr="00441CD0">
        <w:tab/>
      </w:r>
      <w:proofErr w:type="spellStart"/>
      <w:r w:rsidRPr="00441CD0">
        <w:t>QoS</w:t>
      </w:r>
      <w:proofErr w:type="spellEnd"/>
      <w:r w:rsidRPr="00441CD0">
        <w:t xml:space="preserve"> Monitoring Reporting</w:t>
      </w:r>
      <w:bookmarkEnd w:id="15"/>
      <w:bookmarkEnd w:id="16"/>
      <w:bookmarkEnd w:id="17"/>
      <w:bookmarkEnd w:id="18"/>
      <w:bookmarkEnd w:id="19"/>
      <w:bookmarkEnd w:id="20"/>
      <w:bookmarkEnd w:id="21"/>
      <w:bookmarkEnd w:id="22"/>
      <w:bookmarkEnd w:id="23"/>
      <w:bookmarkEnd w:id="24"/>
      <w:bookmarkEnd w:id="25"/>
      <w:bookmarkEnd w:id="26"/>
    </w:p>
    <w:p w14:paraId="1B23DA06" w14:textId="77777777" w:rsidR="004A1ECE" w:rsidRPr="00441CD0" w:rsidRDefault="004A1ECE" w:rsidP="004A1ECE">
      <w:pPr>
        <w:rPr>
          <w:lang w:eastAsia="zh-CN"/>
        </w:rPr>
      </w:pPr>
      <w:r w:rsidRPr="00441CD0">
        <w:rPr>
          <w:lang w:eastAsia="zh-CN"/>
        </w:rPr>
        <w:t xml:space="preserve">If the </w:t>
      </w:r>
      <w:r>
        <w:rPr>
          <w:lang w:eastAsia="zh-CN"/>
        </w:rPr>
        <w:t xml:space="preserve">UPF </w:t>
      </w:r>
      <w:r w:rsidRPr="00441CD0">
        <w:rPr>
          <w:lang w:eastAsia="zh-CN"/>
        </w:rPr>
        <w:t xml:space="preserve">is requested to perform </w:t>
      </w:r>
      <w:proofErr w:type="spellStart"/>
      <w:r w:rsidRPr="00441CD0">
        <w:rPr>
          <w:lang w:eastAsia="zh-CN"/>
        </w:rPr>
        <w:t>QoS</w:t>
      </w:r>
      <w:proofErr w:type="spellEnd"/>
      <w:r w:rsidRPr="00441CD0">
        <w:rPr>
          <w:lang w:eastAsia="zh-CN"/>
        </w:rPr>
        <w:t xml:space="preserve"> Monitoring (i.e. it receives one or more </w:t>
      </w:r>
      <w:proofErr w:type="spellStart"/>
      <w:r w:rsidRPr="00441CD0">
        <w:rPr>
          <w:lang w:eastAsia="zh-CN"/>
        </w:rPr>
        <w:t>QoS</w:t>
      </w:r>
      <w:proofErr w:type="spellEnd"/>
      <w:r w:rsidRPr="00441CD0">
        <w:rPr>
          <w:lang w:eastAsia="zh-CN"/>
        </w:rPr>
        <w:t xml:space="preserve"> Monitoring per </w:t>
      </w:r>
      <w:proofErr w:type="spellStart"/>
      <w:r w:rsidRPr="00441CD0">
        <w:rPr>
          <w:lang w:eastAsia="zh-CN"/>
        </w:rPr>
        <w:t>QoS</w:t>
      </w:r>
      <w:proofErr w:type="spellEnd"/>
      <w:r w:rsidRPr="00441CD0">
        <w:rPr>
          <w:lang w:eastAsia="zh-CN"/>
        </w:rPr>
        <w:t xml:space="preserve">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 xml:space="preserve">pertaining to every requested </w:t>
      </w:r>
      <w:proofErr w:type="spellStart"/>
      <w:r w:rsidRPr="00441CD0">
        <w:rPr>
          <w:lang w:eastAsia="zh-CN"/>
        </w:rPr>
        <w:t>QoS</w:t>
      </w:r>
      <w:proofErr w:type="spellEnd"/>
      <w:r w:rsidRPr="00441CD0">
        <w:rPr>
          <w:lang w:eastAsia="zh-CN"/>
        </w:rPr>
        <w:t xml:space="preserve">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w:t>
      </w:r>
      <w:proofErr w:type="spellStart"/>
      <w:r>
        <w:rPr>
          <w:lang w:eastAsia="zh-CN"/>
        </w:rPr>
        <w:t>QoS</w:t>
      </w:r>
      <w:proofErr w:type="spellEnd"/>
      <w:r>
        <w:rPr>
          <w:lang w:eastAsia="zh-CN"/>
        </w:rPr>
        <w:t xml:space="preserve"> Monitoring Packet (QMP) flag to "1" and the corresponding </w:t>
      </w:r>
      <w:proofErr w:type="spellStart"/>
      <w:r>
        <w:rPr>
          <w:lang w:eastAsia="zh-CN"/>
        </w:rPr>
        <w:t>QoS</w:t>
      </w:r>
      <w:proofErr w:type="spellEnd"/>
      <w:r>
        <w:rPr>
          <w:lang w:eastAsia="zh-CN"/>
        </w:rPr>
        <w:t xml:space="preserve"> Flow </w:t>
      </w:r>
      <w:proofErr w:type="spellStart"/>
      <w:r>
        <w:rPr>
          <w:lang w:eastAsia="zh-CN"/>
        </w:rPr>
        <w:t>Identifer</w:t>
      </w:r>
      <w:proofErr w:type="spellEnd"/>
      <w:r>
        <w:rPr>
          <w:lang w:eastAsia="zh-CN"/>
        </w:rPr>
        <w:t xml:space="preserve"> (for the requested </w:t>
      </w:r>
      <w:proofErr w:type="spellStart"/>
      <w:r>
        <w:rPr>
          <w:lang w:eastAsia="zh-CN"/>
        </w:rPr>
        <w:t>QoS</w:t>
      </w:r>
      <w:proofErr w:type="spellEnd"/>
      <w:r>
        <w:rPr>
          <w:lang w:eastAsia="zh-CN"/>
        </w:rPr>
        <w:t xml:space="preserve"> flow)</w:t>
      </w:r>
      <w:r w:rsidRPr="00441CD0">
        <w:rPr>
          <w:lang w:eastAsia="zh-CN"/>
        </w:rPr>
        <w:t xml:space="preserve"> into the GTP-U PDU Session Container extension header (see 3GPP TS 38.415 [34]) of these downlink packets.</w:t>
      </w:r>
    </w:p>
    <w:p w14:paraId="496FC7E9" w14:textId="77777777" w:rsidR="004A1ECE" w:rsidRDefault="004A1ECE" w:rsidP="004A1ECE">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w:t>
      </w:r>
      <w:proofErr w:type="spellStart"/>
      <w:r w:rsidRPr="00441CD0">
        <w:rPr>
          <w:lang w:eastAsia="zh-CN"/>
        </w:rPr>
        <w:t>QoS</w:t>
      </w:r>
      <w:proofErr w:type="spellEnd"/>
      <w:r w:rsidRPr="00441CD0">
        <w:rPr>
          <w:lang w:eastAsia="zh-CN"/>
        </w:rPr>
        <w:t xml:space="preserve"> monitoring report towards the </w:t>
      </w:r>
      <w:r>
        <w:rPr>
          <w:lang w:eastAsia="zh-CN"/>
        </w:rPr>
        <w:t>SMF</w:t>
      </w:r>
      <w:r w:rsidRPr="00441CD0">
        <w:rPr>
          <w:lang w:eastAsia="zh-CN"/>
        </w:rPr>
        <w:t xml:space="preserve">, if the packet delay(s) exceeds the defined Packet Delay Thresholds and Event Triggered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6055042B" w14:textId="77777777" w:rsidR="004A1ECE" w:rsidRPr="00441CD0" w:rsidRDefault="004A1ECE" w:rsidP="004A1ECE">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388DCD3F" w14:textId="77777777" w:rsidR="004A1ECE" w:rsidRPr="00441CD0" w:rsidRDefault="004A1ECE" w:rsidP="004A1ECE">
      <w:pPr>
        <w:rPr>
          <w:lang w:eastAsia="zh-CN"/>
        </w:rPr>
      </w:pPr>
      <w:r w:rsidRPr="00441CD0">
        <w:rPr>
          <w:lang w:eastAsia="zh-CN"/>
        </w:rPr>
        <w:t xml:space="preserve">If the Periodic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w:t>
      </w:r>
      <w:proofErr w:type="spellStart"/>
      <w:r w:rsidRPr="00441CD0">
        <w:rPr>
          <w:lang w:eastAsia="zh-CN"/>
        </w:rPr>
        <w:t>QoS</w:t>
      </w:r>
      <w:proofErr w:type="spellEnd"/>
      <w:r w:rsidRPr="00441CD0">
        <w:rPr>
          <w:lang w:eastAsia="zh-CN"/>
        </w:rPr>
        <w:t xml:space="preserve"> monitoring report based on the Measurement Period.</w:t>
      </w:r>
    </w:p>
    <w:p w14:paraId="3307CBBF" w14:textId="77777777" w:rsidR="004A1ECE" w:rsidRPr="00441CD0" w:rsidRDefault="004A1ECE" w:rsidP="004A1ECE">
      <w:pPr>
        <w:rPr>
          <w:lang w:val="en-US"/>
        </w:rPr>
      </w:pPr>
      <w:r w:rsidRPr="00441CD0">
        <w:rPr>
          <w:lang w:eastAsia="zh-CN"/>
        </w:rPr>
        <w:t xml:space="preserve">The </w:t>
      </w:r>
      <w:r>
        <w:rPr>
          <w:lang w:eastAsia="zh-CN"/>
        </w:rPr>
        <w:t>UPF</w:t>
      </w:r>
      <w:r w:rsidRPr="00441CD0">
        <w:rPr>
          <w:lang w:eastAsia="zh-CN"/>
        </w:rPr>
        <w:t xml:space="preserve"> shall send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to the </w:t>
      </w:r>
      <w:r>
        <w:rPr>
          <w:lang w:eastAsia="zh-CN"/>
        </w:rPr>
        <w:t>SMF</w:t>
      </w:r>
      <w:r w:rsidRPr="00441CD0">
        <w:rPr>
          <w:lang w:eastAsia="zh-CN"/>
        </w:rPr>
        <w:t xml:space="preserve"> in PFCP Session Report Reques</w:t>
      </w:r>
      <w:r w:rsidRPr="00441CD0">
        <w:t xml:space="preserve">t; several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IEs may be present to </w:t>
      </w:r>
      <w:r w:rsidRPr="00355E63">
        <w:rPr>
          <w:lang w:val="en-US" w:eastAsia="zh-CN"/>
        </w:rPr>
        <w:t xml:space="preserve">report the </w:t>
      </w:r>
      <w:r w:rsidRPr="00441CD0">
        <w:rPr>
          <w:lang w:val="sv-SE"/>
        </w:rPr>
        <w:t xml:space="preserve">packet delay(s) for </w:t>
      </w:r>
      <w:r w:rsidRPr="00441CD0">
        <w:t xml:space="preserve">multiple </w:t>
      </w:r>
      <w:proofErr w:type="spellStart"/>
      <w:r w:rsidRPr="00441CD0">
        <w:t>QoS</w:t>
      </w:r>
      <w:proofErr w:type="spellEnd"/>
      <w:r w:rsidRPr="00441CD0">
        <w:t xml:space="preserve"> flows.</w:t>
      </w:r>
      <w:r>
        <w:t xml:space="preserve"> </w:t>
      </w:r>
      <w:r w:rsidRPr="00441CD0">
        <w:rPr>
          <w:lang w:val="en-US"/>
        </w:rPr>
        <w:t xml:space="preserve">The </w:t>
      </w:r>
      <w:r>
        <w:rPr>
          <w:lang w:val="en-US"/>
        </w:rPr>
        <w:t>UPF</w:t>
      </w:r>
      <w:r w:rsidRPr="00441CD0">
        <w:rPr>
          <w:lang w:val="en-US"/>
        </w:rPr>
        <w:t xml:space="preserve"> shall include the delay value </w:t>
      </w:r>
      <w:r w:rsidRPr="00441CD0">
        <w:rPr>
          <w:lang w:val="en-US"/>
        </w:rPr>
        <w:lastRenderedPageBreak/>
        <w:t xml:space="preserve">(Downlink, Uplink and/or Round trip) in the </w:t>
      </w:r>
      <w:proofErr w:type="spellStart"/>
      <w:r w:rsidRPr="00441CD0">
        <w:rPr>
          <w:lang w:val="en-US"/>
        </w:rPr>
        <w:t>QoS</w:t>
      </w:r>
      <w:proofErr w:type="spellEnd"/>
      <w:r w:rsidRPr="00441CD0">
        <w:rPr>
          <w:lang w:val="en-US"/>
        </w:rPr>
        <w:t xml:space="preserve"> Monitoring Measurement IE in the </w:t>
      </w:r>
      <w:proofErr w:type="spellStart"/>
      <w:r w:rsidRPr="00441CD0">
        <w:rPr>
          <w:lang w:val="en-US"/>
        </w:rPr>
        <w:t>QoS</w:t>
      </w:r>
      <w:proofErr w:type="spellEnd"/>
      <w:r w:rsidRPr="00441CD0">
        <w:rPr>
          <w:lang w:val="en-US"/>
        </w:rPr>
        <w:t xml:space="preserve">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w:t>
      </w:r>
      <w:proofErr w:type="spellStart"/>
      <w:r>
        <w:t>QoS</w:t>
      </w:r>
      <w:proofErr w:type="spellEnd"/>
      <w:r>
        <w:t xml:space="preserve"> monitoring events directly to the Local NEF or AF</w:t>
      </w:r>
      <w:r>
        <w:rPr>
          <w:lang w:eastAsia="zh-CN"/>
        </w:rPr>
        <w:t>.</w:t>
      </w:r>
    </w:p>
    <w:p w14:paraId="4D201A67" w14:textId="77777777" w:rsidR="004A1ECE" w:rsidRPr="00441CD0" w:rsidRDefault="004A1ECE" w:rsidP="004A1ECE">
      <w:r w:rsidRPr="00441CD0">
        <w:rPr>
          <w:lang w:val="en-US"/>
        </w:rPr>
        <w:t xml:space="preserve">The </w:t>
      </w:r>
      <w:r>
        <w:rPr>
          <w:lang w:val="en-US"/>
        </w:rPr>
        <w:t>UPF</w:t>
      </w:r>
      <w:r w:rsidRPr="00441CD0">
        <w:rPr>
          <w:lang w:val="en-US"/>
        </w:rPr>
        <w:t xml:space="preserve"> shall </w:t>
      </w:r>
      <w:r w:rsidRPr="00441CD0">
        <w:t xml:space="preserve">continue to apply all the provisioned SRR(s) and perform the related </w:t>
      </w:r>
      <w:proofErr w:type="spellStart"/>
      <w:r w:rsidRPr="00441CD0">
        <w:t>QoS</w:t>
      </w:r>
      <w:proofErr w:type="spellEnd"/>
      <w:r w:rsidRPr="00441CD0">
        <w:t xml:space="preserve"> monitoring measurement(s), until getting any further instruction from the CP function.</w:t>
      </w:r>
    </w:p>
    <w:p w14:paraId="63A1CE36" w14:textId="77777777" w:rsidR="004A1ECE" w:rsidRPr="00441CD0" w:rsidRDefault="004A1ECE" w:rsidP="004A1ECE">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w:t>
      </w:r>
      <w:proofErr w:type="spellStart"/>
      <w:r w:rsidRPr="00441CD0">
        <w:rPr>
          <w:lang w:val="en-US"/>
        </w:rPr>
        <w:t>QoS</w:t>
      </w:r>
      <w:proofErr w:type="spellEnd"/>
      <w:r w:rsidRPr="00441CD0">
        <w:rPr>
          <w:lang w:val="en-US"/>
        </w:rPr>
        <w:t xml:space="preserve"> monitoring report to the </w:t>
      </w:r>
      <w:r>
        <w:rPr>
          <w:lang w:val="en-US"/>
        </w:rPr>
        <w:t xml:space="preserve">SMF or to the Local NEF or AF </w:t>
      </w:r>
      <w:r>
        <w:t xml:space="preserve">(if direct reporting of </w:t>
      </w:r>
      <w:proofErr w:type="spellStart"/>
      <w:r>
        <w:t>QoS</w:t>
      </w:r>
      <w:proofErr w:type="spellEnd"/>
      <w:r>
        <w:t xml:space="preserve"> monitoring event applies, see clause 5.33.5)</w:t>
      </w:r>
      <w:r w:rsidRPr="00441CD0">
        <w:rPr>
          <w:lang w:val="en-US"/>
        </w:rPr>
        <w:t>.</w:t>
      </w:r>
    </w:p>
    <w:p w14:paraId="5170E3EE" w14:textId="77777777" w:rsidR="004A1ECE" w:rsidRPr="00441CD0" w:rsidRDefault="004A1ECE" w:rsidP="004A1ECE">
      <w:pPr>
        <w:rPr>
          <w:lang w:val="en-US"/>
        </w:rPr>
      </w:pPr>
      <w:r>
        <w:t xml:space="preserve">When receiving instruction from the SMF to stop the on-going </w:t>
      </w:r>
      <w:proofErr w:type="spellStart"/>
      <w:r>
        <w:t>QoS</w:t>
      </w:r>
      <w:proofErr w:type="spellEnd"/>
      <w:r>
        <w:t xml:space="preserve"> monitoring, the UPF shall generate a </w:t>
      </w:r>
      <w:proofErr w:type="spellStart"/>
      <w:r>
        <w:t>QoS</w:t>
      </w:r>
      <w:proofErr w:type="spellEnd"/>
      <w:r>
        <w:t xml:space="preserve"> monitoring report to the SMF or to the Local NEF or AF (if direct reporting of </w:t>
      </w:r>
      <w:proofErr w:type="spellStart"/>
      <w:r>
        <w:t>QoS</w:t>
      </w:r>
      <w:proofErr w:type="spellEnd"/>
      <w:r>
        <w:t xml:space="preserve"> monitoring event applies, see clause 5.33.5), to report the detected packet delay(s).</w:t>
      </w:r>
    </w:p>
    <w:p w14:paraId="72E4F407" w14:textId="77777777" w:rsidR="004A1ECE" w:rsidRPr="00441CD0" w:rsidRDefault="004A1ECE" w:rsidP="004A1ECE">
      <w:pPr>
        <w:rPr>
          <w:lang w:val="en-US"/>
        </w:rPr>
      </w:pPr>
      <w:r w:rsidRPr="00441CD0">
        <w:rPr>
          <w:lang w:val="en-US"/>
        </w:rPr>
        <w:t xml:space="preserve">At the PFCP session termination, the </w:t>
      </w:r>
      <w:r>
        <w:rPr>
          <w:lang w:val="en-US"/>
        </w:rPr>
        <w:t>UPF</w:t>
      </w:r>
      <w:r w:rsidRPr="00441CD0">
        <w:rPr>
          <w:lang w:val="en-US"/>
        </w:rPr>
        <w:t xml:space="preserve"> shall include a </w:t>
      </w:r>
      <w:proofErr w:type="spellStart"/>
      <w:r w:rsidRPr="00441CD0">
        <w:rPr>
          <w:lang w:val="en-US"/>
        </w:rPr>
        <w:t>QoS</w:t>
      </w:r>
      <w:proofErr w:type="spellEnd"/>
      <w:r w:rsidRPr="00441CD0">
        <w:rPr>
          <w:lang w:val="en-US"/>
        </w:rPr>
        <w:t xml:space="preserve"> Monitoring Report IE in the PFCP Session Deletion Response</w:t>
      </w:r>
      <w:r>
        <w:rPr>
          <w:lang w:val="en-US"/>
        </w:rPr>
        <w:t xml:space="preserve"> or the UPF shall send a </w:t>
      </w:r>
      <w:proofErr w:type="spellStart"/>
      <w:r>
        <w:rPr>
          <w:lang w:val="en-US"/>
        </w:rPr>
        <w:t>QoS</w:t>
      </w:r>
      <w:proofErr w:type="spellEnd"/>
      <w:r>
        <w:rPr>
          <w:lang w:val="en-US"/>
        </w:rPr>
        <w:t xml:space="preserve"> monitoring event directly to the Local NEF or AF (</w:t>
      </w:r>
      <w:r>
        <w:t xml:space="preserve">if direct reporting of </w:t>
      </w:r>
      <w:proofErr w:type="spellStart"/>
      <w:r>
        <w:t>QoS</w:t>
      </w:r>
      <w:proofErr w:type="spellEnd"/>
      <w:r>
        <w:t xml:space="preserve"> monitoring event applies, see clause 5.33.5</w:t>
      </w:r>
      <w:r>
        <w:rPr>
          <w:lang w:val="en-US"/>
        </w:rPr>
        <w:t>)</w:t>
      </w:r>
      <w:r w:rsidRPr="00441CD0">
        <w:rPr>
          <w:lang w:val="en-US"/>
        </w:rPr>
        <w:t>, if the reporting frequency requests a report to be generated at the PFCP session termination.</w:t>
      </w:r>
    </w:p>
    <w:p w14:paraId="5472B730" w14:textId="77777777" w:rsidR="004A1ECE" w:rsidRPr="00441CD0" w:rsidRDefault="004A1ECE" w:rsidP="004A1ECE">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 xml:space="preserve">SMF or </w:t>
      </w:r>
      <w:r>
        <w:rPr>
          <w:lang w:val="en-US"/>
        </w:rPr>
        <w:t>to the Local NEF or AF (</w:t>
      </w:r>
      <w:r>
        <w:t xml:space="preserve">if direct reporting of </w:t>
      </w:r>
      <w:proofErr w:type="spellStart"/>
      <w:r>
        <w:t>QoS</w:t>
      </w:r>
      <w:proofErr w:type="spellEnd"/>
      <w:r>
        <w:t xml:space="preserve"> monitoring event applies, see clause 5.33.5</w:t>
      </w:r>
      <w:r>
        <w:rPr>
          <w:lang w:val="en-US"/>
        </w:rPr>
        <w:t>)</w:t>
      </w:r>
      <w:r w:rsidRPr="00441CD0">
        <w:t>.</w:t>
      </w:r>
    </w:p>
    <w:p w14:paraId="4FEA9603" w14:textId="6399CB73" w:rsidR="004A1ECE" w:rsidRDefault="004A1ECE" w:rsidP="004A1ECE">
      <w:r w:rsidRPr="00441CD0">
        <w:t>If the</w:t>
      </w:r>
      <w:r w:rsidRPr="00441CD0">
        <w:rPr>
          <w:noProof/>
        </w:rPr>
        <w:t xml:space="preserve"> </w:t>
      </w:r>
      <w:r w:rsidRPr="00441CD0">
        <w:t>Periodic</w:t>
      </w:r>
      <w:ins w:id="27" w:author="Huawei-1" w:date="2023-01-09T15:30:00Z">
        <w:r>
          <w:rPr>
            <w:lang w:eastAsia="zh-CN"/>
          </w:rPr>
          <w:t xml:space="preserve"> </w:t>
        </w:r>
      </w:ins>
      <w:ins w:id="28" w:author="Huawei-1" w:date="2023-01-09T15:16:00Z">
        <w:r>
          <w:t xml:space="preserve">or </w:t>
        </w:r>
        <w:r w:rsidRPr="00441CD0">
          <w:rPr>
            <w:noProof/>
          </w:rPr>
          <w:t>Event Triggered</w:t>
        </w:r>
      </w:ins>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541525">
        <w:rPr>
          <w:lang w:val="en-US"/>
        </w:rPr>
        <w:t xml:space="preserve"> </w:t>
      </w:r>
      <w:r>
        <w:rPr>
          <w:lang w:val="en-US"/>
        </w:rPr>
        <w:t>or to the Local NEF or AF (</w:t>
      </w:r>
      <w:r>
        <w:t xml:space="preserve">if direct reporting of </w:t>
      </w:r>
      <w:proofErr w:type="spellStart"/>
      <w:r>
        <w:t>QoS</w:t>
      </w:r>
      <w:proofErr w:type="spellEnd"/>
      <w:r>
        <w:t xml:space="preserve"> monitoring event applies, see clause 5.33.5</w:t>
      </w:r>
      <w:r>
        <w:rPr>
          <w:lang w:val="en-US"/>
        </w:rPr>
        <w:t>)</w:t>
      </w:r>
      <w:r w:rsidRPr="00441CD0">
        <w:t>.</w:t>
      </w:r>
    </w:p>
    <w:p w14:paraId="618E3880" w14:textId="1E1EE388" w:rsidR="0094245B" w:rsidRDefault="0094245B" w:rsidP="0094245B"/>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3074DA14" w14:textId="77777777" w:rsidR="00934C5B" w:rsidRDefault="00934C5B" w:rsidP="00934C5B">
      <w:pPr>
        <w:pStyle w:val="4"/>
      </w:pPr>
      <w:bookmarkStart w:id="29" w:name="_Toc57930502"/>
      <w:bookmarkStart w:id="30" w:name="_Toc57931132"/>
      <w:bookmarkStart w:id="31" w:name="_Toc122722292"/>
      <w:r>
        <w:t>5.24.5.2</w:t>
      </w:r>
      <w:r>
        <w:tab/>
        <w:t>GTP-U path monitoring</w:t>
      </w:r>
      <w:bookmarkEnd w:id="29"/>
      <w:bookmarkEnd w:id="30"/>
      <w:bookmarkEnd w:id="31"/>
    </w:p>
    <w:p w14:paraId="0DDF0497" w14:textId="77777777" w:rsidR="00934C5B" w:rsidRPr="00441CD0" w:rsidRDefault="00934C5B" w:rsidP="00934C5B">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xml:space="preserve">, by provisioning GTP-U Path </w:t>
      </w:r>
      <w:proofErr w:type="spellStart"/>
      <w:r w:rsidRPr="00441CD0">
        <w:rPr>
          <w:lang w:val="en-US"/>
        </w:rPr>
        <w:t>QoS</w:t>
      </w:r>
      <w:proofErr w:type="spellEnd"/>
      <w:r w:rsidRPr="00441CD0">
        <w:rPr>
          <w:lang w:val="en-US"/>
        </w:rPr>
        <w:t xml:space="preserve"> Control Information including:</w:t>
      </w:r>
    </w:p>
    <w:p w14:paraId="3FBFC7BB" w14:textId="77777777" w:rsidR="00934C5B" w:rsidRPr="00441CD0" w:rsidRDefault="00934C5B" w:rsidP="00934C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identification of the GTP-U paths to be monitored, i.e.:</w:t>
      </w:r>
    </w:p>
    <w:p w14:paraId="3B5E3796" w14:textId="77777777" w:rsidR="00934C5B" w:rsidRPr="00441CD0" w:rsidRDefault="00934C5B" w:rsidP="00934C5B">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2887497D" w14:textId="77777777" w:rsidR="00934C5B" w:rsidRPr="00441CD0" w:rsidRDefault="00934C5B" w:rsidP="00934C5B">
      <w:pPr>
        <w:pStyle w:val="B2"/>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interface type(s) (i.e. N9 and/or N3) of the GTP-U paths;</w:t>
      </w:r>
    </w:p>
    <w:p w14:paraId="691B0BA3" w14:textId="77777777" w:rsidR="00934C5B" w:rsidRPr="00441CD0" w:rsidRDefault="00934C5B" w:rsidP="00934C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t>values of the DSCP in the TOS/Traffic Class field to measure the packet delay, if available;</w:t>
      </w:r>
    </w:p>
    <w:p w14:paraId="4D9A5424" w14:textId="77777777" w:rsidR="00934C5B" w:rsidRPr="00441CD0" w:rsidRDefault="00934C5B" w:rsidP="00934C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conditions and </w:t>
      </w:r>
      <w:proofErr w:type="spellStart"/>
      <w:r w:rsidRPr="00441CD0">
        <w:rPr>
          <w:lang w:val="en-US"/>
        </w:rPr>
        <w:t>QoS</w:t>
      </w:r>
      <w:proofErr w:type="spellEnd"/>
      <w:r w:rsidRPr="00441CD0">
        <w:rPr>
          <w:lang w:val="en-US"/>
        </w:rPr>
        <w:t xml:space="preserve"> parameters for the UPF to report measurements to the SMF, i.e</w:t>
      </w:r>
      <w:r>
        <w:rPr>
          <w:lang w:val="en-US"/>
        </w:rPr>
        <w:t>.</w:t>
      </w:r>
      <w:r w:rsidRPr="00441CD0">
        <w:rPr>
          <w:lang w:val="en-US"/>
        </w:rPr>
        <w:t xml:space="preserve"> one or more of:</w:t>
      </w:r>
    </w:p>
    <w:p w14:paraId="349AC072" w14:textId="77777777" w:rsidR="00934C5B" w:rsidRPr="00441CD0" w:rsidRDefault="00934C5B" w:rsidP="00934C5B">
      <w:pPr>
        <w:pStyle w:val="B2"/>
        <w:rPr>
          <w:lang w:val="en-US"/>
        </w:rPr>
      </w:pPr>
      <w:r w:rsidRPr="00441CD0">
        <w:rPr>
          <w:lang w:val="en-US"/>
        </w:rPr>
        <w:t>-</w:t>
      </w:r>
      <w:r w:rsidRPr="00441CD0">
        <w:rPr>
          <w:lang w:val="en-US"/>
        </w:rPr>
        <w:tab/>
      </w:r>
      <w:proofErr w:type="gramStart"/>
      <w:r w:rsidRPr="00441CD0">
        <w:rPr>
          <w:lang w:val="en-US"/>
        </w:rPr>
        <w:t>immediate</w:t>
      </w:r>
      <w:proofErr w:type="gramEnd"/>
      <w:r w:rsidRPr="00441CD0">
        <w:rPr>
          <w:lang w:val="en-US"/>
        </w:rPr>
        <w:t xml:space="preserve"> report;</w:t>
      </w:r>
    </w:p>
    <w:p w14:paraId="2FD5A750" w14:textId="77777777" w:rsidR="00934C5B" w:rsidRPr="00441CD0" w:rsidRDefault="00934C5B" w:rsidP="00934C5B">
      <w:pPr>
        <w:pStyle w:val="B2"/>
        <w:rPr>
          <w:lang w:val="en-US"/>
        </w:rPr>
      </w:pPr>
      <w:r w:rsidRPr="00441CD0">
        <w:rPr>
          <w:lang w:val="en-US"/>
        </w:rPr>
        <w:t>-</w:t>
      </w:r>
      <w:r w:rsidRPr="00441CD0">
        <w:rPr>
          <w:lang w:val="en-US"/>
        </w:rPr>
        <w:tab/>
      </w:r>
      <w:proofErr w:type="gramStart"/>
      <w:r w:rsidRPr="00441CD0">
        <w:rPr>
          <w:lang w:val="en-US"/>
        </w:rPr>
        <w:t>periodic</w:t>
      </w:r>
      <w:proofErr w:type="gramEnd"/>
      <w:r w:rsidRPr="00441CD0">
        <w:rPr>
          <w:lang w:val="en-US"/>
        </w:rPr>
        <w:t xml:space="preserve"> report, with the reporting time period; and/or</w:t>
      </w:r>
    </w:p>
    <w:p w14:paraId="32806FFF" w14:textId="77777777" w:rsidR="00934C5B" w:rsidRPr="00441CD0" w:rsidRDefault="00934C5B" w:rsidP="00934C5B">
      <w:pPr>
        <w:pStyle w:val="B2"/>
        <w:rPr>
          <w:lang w:val="en-US"/>
        </w:rPr>
      </w:pPr>
      <w:r w:rsidRPr="00441CD0">
        <w:rPr>
          <w:lang w:val="en-US"/>
        </w:rPr>
        <w:t>-</w:t>
      </w:r>
      <w:r w:rsidRPr="00441CD0">
        <w:rPr>
          <w:lang w:val="en-US"/>
        </w:rPr>
        <w:tab/>
      </w:r>
      <w:proofErr w:type="gramStart"/>
      <w:r w:rsidRPr="00441CD0">
        <w:rPr>
          <w:lang w:val="en-US"/>
        </w:rPr>
        <w:t>event</w:t>
      </w:r>
      <w:proofErr w:type="gramEnd"/>
      <w:r w:rsidRPr="00441CD0">
        <w:rPr>
          <w:lang w:val="en-US"/>
        </w:rPr>
        <w:t xml:space="preserve"> triggered report, when the average, minimum and/or maximum packet delay on a GTP-U path exceeds corresponding thresholds.</w:t>
      </w:r>
    </w:p>
    <w:p w14:paraId="04554B81" w14:textId="77777777" w:rsidR="00934C5B" w:rsidRPr="00441CD0" w:rsidRDefault="00934C5B" w:rsidP="00934C5B">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lastRenderedPageBreak/>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w:t>
      </w:r>
      <w:proofErr w:type="spellStart"/>
      <w:r w:rsidRPr="00441CD0">
        <w:rPr>
          <w:lang w:eastAsia="x-none"/>
        </w:rPr>
        <w:t>QoS</w:t>
      </w:r>
      <w:proofErr w:type="spellEnd"/>
      <w:r w:rsidRPr="00441CD0">
        <w:rPr>
          <w:lang w:eastAsia="x-none"/>
        </w:rPr>
        <w:t xml:space="preserve"> reports to the SMF by including </w:t>
      </w:r>
      <w:r w:rsidRPr="00441CD0">
        <w:t xml:space="preserve">GTP-U Path </w:t>
      </w:r>
      <w:proofErr w:type="spellStart"/>
      <w:r w:rsidRPr="00441CD0">
        <w:t>QoS</w:t>
      </w:r>
      <w:proofErr w:type="spellEnd"/>
      <w:r w:rsidRPr="00441CD0">
        <w:t xml:space="preserve"> Report IE(s) in a PFCP Node Report Request message.</w:t>
      </w:r>
    </w:p>
    <w:p w14:paraId="573E3A60" w14:textId="77777777" w:rsidR="00934C5B" w:rsidRPr="00441CD0" w:rsidRDefault="00934C5B" w:rsidP="00934C5B">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09525CA8" w14:textId="77777777" w:rsidR="00934C5B" w:rsidRDefault="00934C5B" w:rsidP="00934C5B">
      <w:pPr>
        <w:rPr>
          <w:ins w:id="32" w:author="Huawei-1" w:date="2023-01-10T09:26:00Z"/>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396F2B0A" w14:textId="78D2E01E" w:rsidR="004A1ECE" w:rsidRDefault="004A1ECE" w:rsidP="00934C5B">
      <w:pPr>
        <w:rPr>
          <w:lang w:eastAsia="x-none"/>
        </w:rPr>
      </w:pPr>
      <w:ins w:id="33" w:author="Huawei-1" w:date="2023-01-10T09:26:00Z">
        <w:r w:rsidRPr="00441CD0">
          <w:t>If the</w:t>
        </w:r>
        <w:r w:rsidRPr="00441CD0">
          <w:rPr>
            <w:noProof/>
          </w:rPr>
          <w:t xml:space="preserve"> </w:t>
        </w:r>
        <w:r w:rsidRPr="00441CD0">
          <w:t>Periodic</w:t>
        </w:r>
        <w:r>
          <w:rPr>
            <w:lang w:eastAsia="zh-CN"/>
          </w:rPr>
          <w:t xml:space="preserve"> </w:t>
        </w:r>
        <w:r>
          <w:t xml:space="preserve">or </w:t>
        </w:r>
        <w:r w:rsidRPr="00441CD0">
          <w:rPr>
            <w:noProof/>
          </w:rPr>
          <w:t>Event Triggered reporting</w:t>
        </w:r>
        <w:r w:rsidRPr="00441CD0">
          <w:t xml:space="preserve"> is required</w:t>
        </w:r>
        <w:r w:rsidRPr="00441CD0">
          <w:rPr>
            <w:noProof/>
            <w:lang w:eastAsia="zh-CN"/>
          </w:rPr>
          <w:t xml:space="preserve">, and </w:t>
        </w:r>
        <w:r>
          <w:t>no measurement result is available in the UPF within the</w:t>
        </w:r>
        <w:r w:rsidRPr="00441CD0">
          <w:t xml:space="preserve"> </w:t>
        </w:r>
        <w:proofErr w:type="spellStart"/>
        <w:r w:rsidRPr="00441CD0">
          <w:t>the</w:t>
        </w:r>
        <w:proofErr w:type="spellEnd"/>
        <w:r w:rsidRPr="00441CD0">
          <w:t xml:space="preserv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441CD0">
          <w:t>.</w:t>
        </w:r>
      </w:ins>
    </w:p>
    <w:p w14:paraId="66398781" w14:textId="73FDA8A2" w:rsidR="00E56C95" w:rsidRPr="0055192F" w:rsidRDefault="00E56C95">
      <w:pPr>
        <w:rPr>
          <w:noProof/>
        </w:rPr>
      </w:pPr>
    </w:p>
    <w:p w14:paraId="329F1343" w14:textId="66A6915F"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0411F" w14:textId="77777777" w:rsidR="00E56C95" w:rsidRDefault="00E56C95">
      <w:pPr>
        <w:rPr>
          <w:noProof/>
        </w:rPr>
      </w:pPr>
    </w:p>
    <w:p w14:paraId="20C51ACF" w14:textId="77777777" w:rsidR="00934C5B" w:rsidRPr="00441CD0" w:rsidRDefault="00934C5B" w:rsidP="00934C5B">
      <w:pPr>
        <w:pStyle w:val="5"/>
      </w:pPr>
      <w:bookmarkStart w:id="34" w:name="_Toc122722442"/>
      <w:r w:rsidRPr="00441CD0">
        <w:t>7.4.4.1.3</w:t>
      </w:r>
      <w:r w:rsidRPr="00441CD0">
        <w:tab/>
        <w:t xml:space="preserve">GTP-U Path </w:t>
      </w:r>
      <w:proofErr w:type="spellStart"/>
      <w:r w:rsidRPr="00441CD0">
        <w:t>QoS</w:t>
      </w:r>
      <w:proofErr w:type="spellEnd"/>
      <w:r w:rsidRPr="00441CD0">
        <w:t xml:space="preserve"> Control Information IE within PFCP Association Setup Request</w:t>
      </w:r>
      <w:bookmarkEnd w:id="34"/>
    </w:p>
    <w:p w14:paraId="44A22F65" w14:textId="77777777" w:rsidR="00934C5B" w:rsidRPr="00441CD0" w:rsidRDefault="00934C5B" w:rsidP="00934C5B">
      <w:r w:rsidRPr="00441CD0">
        <w:t xml:space="preserve">The </w:t>
      </w:r>
      <w:r w:rsidRPr="00441CD0">
        <w:rPr>
          <w:lang w:val="en-US"/>
        </w:rPr>
        <w:t xml:space="preserve">GTP-U Path </w:t>
      </w:r>
      <w:proofErr w:type="spellStart"/>
      <w:r w:rsidRPr="00441CD0">
        <w:rPr>
          <w:lang w:val="en-US"/>
        </w:rPr>
        <w:t>QoS</w:t>
      </w:r>
      <w:proofErr w:type="spellEnd"/>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1D011860" w14:textId="77777777" w:rsidR="00934C5B" w:rsidRPr="00441CD0" w:rsidRDefault="00934C5B" w:rsidP="00934C5B">
      <w:pPr>
        <w:pStyle w:val="TH"/>
        <w:rPr>
          <w:lang w:val="en-US"/>
        </w:rPr>
      </w:pPr>
      <w:r w:rsidRPr="00441CD0">
        <w:lastRenderedPageBreak/>
        <w:t xml:space="preserve">Table 7.4.4.1.3-1: </w:t>
      </w:r>
      <w:r w:rsidRPr="00441CD0">
        <w:rPr>
          <w:lang w:val="en-US"/>
        </w:rPr>
        <w:t xml:space="preserve">GTP-U Path </w:t>
      </w:r>
      <w:proofErr w:type="spellStart"/>
      <w:r w:rsidRPr="00441CD0">
        <w:rPr>
          <w:lang w:val="en-US"/>
        </w:rPr>
        <w:t>QoS</w:t>
      </w:r>
      <w:proofErr w:type="spellEnd"/>
      <w:r w:rsidRPr="00441CD0">
        <w:rPr>
          <w:lang w:val="en-US"/>
        </w:rPr>
        <w:t xml:space="preserve">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934C5B" w:rsidRPr="00441CD0" w14:paraId="7457CCAF"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4E10D6D1" w14:textId="77777777" w:rsidR="00934C5B" w:rsidRPr="00441CD0" w:rsidRDefault="00934C5B" w:rsidP="00CC1E3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0DF5C0" w14:textId="77777777" w:rsidR="00934C5B" w:rsidRPr="00441CD0" w:rsidRDefault="00934C5B" w:rsidP="00CC1E37">
            <w:pPr>
              <w:pStyle w:val="TAH"/>
            </w:pPr>
          </w:p>
        </w:tc>
        <w:tc>
          <w:tcPr>
            <w:tcW w:w="370" w:type="dxa"/>
            <w:tcBorders>
              <w:top w:val="single" w:sz="4" w:space="0" w:color="auto"/>
              <w:left w:val="nil"/>
              <w:bottom w:val="single" w:sz="4" w:space="0" w:color="auto"/>
              <w:right w:val="nil"/>
            </w:tcBorders>
            <w:shd w:val="clear" w:color="auto" w:fill="D9D9D9"/>
          </w:tcPr>
          <w:p w14:paraId="6D99C12E" w14:textId="77777777" w:rsidR="00934C5B" w:rsidRPr="00441CD0" w:rsidRDefault="00934C5B" w:rsidP="00CC1E37">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3E94FA6C" w14:textId="77777777" w:rsidR="00934C5B" w:rsidRPr="00441CD0" w:rsidRDefault="00934C5B" w:rsidP="00CC1E37">
            <w:pPr>
              <w:pStyle w:val="TAC"/>
            </w:pPr>
            <w:r w:rsidRPr="00441CD0">
              <w:t xml:space="preserve">GTP-U Path </w:t>
            </w:r>
            <w:proofErr w:type="spellStart"/>
            <w:r w:rsidRPr="00441CD0">
              <w:t>QoS</w:t>
            </w:r>
            <w:proofErr w:type="spellEnd"/>
            <w:r w:rsidRPr="00441CD0">
              <w:t xml:space="preserve"> Control Information IE Type = 239 (decimal)</w:t>
            </w:r>
          </w:p>
        </w:tc>
      </w:tr>
      <w:tr w:rsidR="00934C5B" w:rsidRPr="00441CD0" w14:paraId="0B642BF8"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67545267" w14:textId="77777777" w:rsidR="00934C5B" w:rsidRPr="00441CD0" w:rsidRDefault="00934C5B"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28EA2AF0" w14:textId="77777777" w:rsidR="00934C5B" w:rsidRPr="00441CD0" w:rsidRDefault="00934C5B" w:rsidP="00CC1E37">
            <w:pPr>
              <w:pStyle w:val="TAH"/>
            </w:pPr>
          </w:p>
        </w:tc>
        <w:tc>
          <w:tcPr>
            <w:tcW w:w="370" w:type="dxa"/>
            <w:tcBorders>
              <w:top w:val="single" w:sz="4" w:space="0" w:color="auto"/>
              <w:left w:val="nil"/>
              <w:right w:val="nil"/>
            </w:tcBorders>
            <w:shd w:val="clear" w:color="auto" w:fill="D9D9D9"/>
          </w:tcPr>
          <w:p w14:paraId="3A7DF3C8" w14:textId="77777777" w:rsidR="00934C5B" w:rsidRPr="00441CD0" w:rsidRDefault="00934C5B" w:rsidP="00CC1E37">
            <w:pPr>
              <w:pStyle w:val="TAC"/>
            </w:pPr>
          </w:p>
        </w:tc>
        <w:tc>
          <w:tcPr>
            <w:tcW w:w="7557" w:type="dxa"/>
            <w:gridSpan w:val="7"/>
            <w:tcBorders>
              <w:top w:val="single" w:sz="4" w:space="0" w:color="auto"/>
              <w:left w:val="nil"/>
              <w:right w:val="single" w:sz="4" w:space="0" w:color="auto"/>
            </w:tcBorders>
            <w:shd w:val="clear" w:color="auto" w:fill="D9D9D9"/>
          </w:tcPr>
          <w:p w14:paraId="0CFE1B26" w14:textId="77777777" w:rsidR="00934C5B" w:rsidRPr="00441CD0" w:rsidRDefault="00934C5B" w:rsidP="00CC1E37">
            <w:pPr>
              <w:pStyle w:val="TAC"/>
            </w:pPr>
            <w:r w:rsidRPr="00441CD0">
              <w:t>Length = n</w:t>
            </w:r>
          </w:p>
        </w:tc>
      </w:tr>
      <w:tr w:rsidR="00934C5B" w:rsidRPr="00441CD0" w14:paraId="5E7F5221" w14:textId="77777777" w:rsidTr="00CC1E37">
        <w:trPr>
          <w:jc w:val="center"/>
        </w:trPr>
        <w:tc>
          <w:tcPr>
            <w:tcW w:w="1561" w:type="dxa"/>
            <w:vMerge w:val="restart"/>
            <w:tcBorders>
              <w:top w:val="single" w:sz="4" w:space="0" w:color="auto"/>
              <w:left w:val="single" w:sz="4" w:space="0" w:color="auto"/>
              <w:right w:val="single" w:sz="4" w:space="0" w:color="auto"/>
            </w:tcBorders>
          </w:tcPr>
          <w:p w14:paraId="1CF76E30" w14:textId="77777777" w:rsidR="00934C5B" w:rsidRPr="00441CD0" w:rsidRDefault="00934C5B"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5B4AD78A" w14:textId="77777777" w:rsidR="00934C5B" w:rsidRPr="00441CD0" w:rsidRDefault="00934C5B" w:rsidP="00CC1E37">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613BBA7F" w14:textId="77777777" w:rsidR="00934C5B" w:rsidRPr="00441CD0" w:rsidRDefault="00934C5B" w:rsidP="00CC1E37">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4B6E9385" w14:textId="77777777" w:rsidR="00934C5B" w:rsidRPr="00441CD0" w:rsidRDefault="00934C5B"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C1E390B" w14:textId="77777777" w:rsidR="00934C5B" w:rsidRPr="00441CD0" w:rsidRDefault="00934C5B" w:rsidP="00CC1E37">
            <w:pPr>
              <w:pStyle w:val="TAH"/>
            </w:pPr>
            <w:r w:rsidRPr="00441CD0">
              <w:t>IE Type</w:t>
            </w:r>
          </w:p>
        </w:tc>
      </w:tr>
      <w:tr w:rsidR="00934C5B" w:rsidRPr="00441CD0" w14:paraId="5940631E" w14:textId="77777777" w:rsidTr="00CC1E37">
        <w:trPr>
          <w:jc w:val="center"/>
        </w:trPr>
        <w:tc>
          <w:tcPr>
            <w:tcW w:w="1561" w:type="dxa"/>
            <w:vMerge/>
            <w:tcBorders>
              <w:left w:val="single" w:sz="4" w:space="0" w:color="auto"/>
              <w:bottom w:val="single" w:sz="4" w:space="0" w:color="auto"/>
              <w:right w:val="single" w:sz="4" w:space="0" w:color="auto"/>
            </w:tcBorders>
          </w:tcPr>
          <w:p w14:paraId="557EB4FF" w14:textId="77777777" w:rsidR="00934C5B" w:rsidRPr="00441CD0" w:rsidRDefault="00934C5B" w:rsidP="00CC1E37">
            <w:pPr>
              <w:pStyle w:val="TAH"/>
            </w:pPr>
          </w:p>
        </w:tc>
        <w:tc>
          <w:tcPr>
            <w:tcW w:w="336" w:type="dxa"/>
            <w:vMerge/>
            <w:tcBorders>
              <w:left w:val="single" w:sz="4" w:space="0" w:color="auto"/>
              <w:bottom w:val="single" w:sz="4" w:space="0" w:color="auto"/>
              <w:right w:val="single" w:sz="4" w:space="0" w:color="auto"/>
            </w:tcBorders>
          </w:tcPr>
          <w:p w14:paraId="78F281E2" w14:textId="77777777" w:rsidR="00934C5B" w:rsidRPr="00441CD0" w:rsidRDefault="00934C5B" w:rsidP="00CC1E37">
            <w:pPr>
              <w:pStyle w:val="TAH"/>
            </w:pPr>
          </w:p>
        </w:tc>
        <w:tc>
          <w:tcPr>
            <w:tcW w:w="4672" w:type="dxa"/>
            <w:gridSpan w:val="2"/>
            <w:vMerge/>
            <w:tcBorders>
              <w:left w:val="single" w:sz="4" w:space="0" w:color="auto"/>
              <w:bottom w:val="single" w:sz="4" w:space="0" w:color="auto"/>
              <w:right w:val="single" w:sz="4" w:space="0" w:color="auto"/>
            </w:tcBorders>
          </w:tcPr>
          <w:p w14:paraId="0A6DC6D9" w14:textId="77777777" w:rsidR="00934C5B" w:rsidRPr="00441CD0" w:rsidRDefault="00934C5B"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30721D2B" w14:textId="77777777" w:rsidR="00934C5B" w:rsidRPr="00441CD0" w:rsidRDefault="00934C5B"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4D5C627" w14:textId="77777777" w:rsidR="00934C5B" w:rsidRPr="00441CD0" w:rsidRDefault="00934C5B"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1F7D3E" w14:textId="77777777" w:rsidR="00934C5B" w:rsidRPr="00441CD0" w:rsidRDefault="00934C5B"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147A68"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BA8BB2D" w14:textId="77777777" w:rsidR="00934C5B" w:rsidRPr="00441CD0" w:rsidRDefault="00934C5B" w:rsidP="00CC1E37">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3218D8F" w14:textId="77777777" w:rsidR="00934C5B" w:rsidRPr="00441CD0" w:rsidRDefault="00934C5B" w:rsidP="00CC1E37">
            <w:pPr>
              <w:pStyle w:val="TAH"/>
            </w:pPr>
          </w:p>
        </w:tc>
      </w:tr>
      <w:tr w:rsidR="00934C5B" w:rsidRPr="00441CD0" w14:paraId="67CCCDE6"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16274A45" w14:textId="77777777" w:rsidR="00934C5B" w:rsidRPr="00441CD0" w:rsidRDefault="00934C5B" w:rsidP="00CC1E37">
            <w:pPr>
              <w:pStyle w:val="TAL"/>
            </w:pPr>
            <w:r w:rsidRPr="00441CD0">
              <w:t>Remote GTP-U Peer</w:t>
            </w:r>
          </w:p>
          <w:p w14:paraId="7C5900C5" w14:textId="77777777" w:rsidR="00934C5B" w:rsidRPr="00441CD0" w:rsidRDefault="00934C5B" w:rsidP="00CC1E37">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7D7F7F3F"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F41937E" w14:textId="77777777" w:rsidR="00934C5B" w:rsidRPr="00441CD0" w:rsidRDefault="00934C5B" w:rsidP="00CC1E37">
            <w:pPr>
              <w:pStyle w:val="TAL"/>
            </w:pPr>
            <w:r w:rsidRPr="00441CD0">
              <w:t xml:space="preserve">When present, this IE shall include the IP address of the remote GTP-U peer for which </w:t>
            </w:r>
            <w:proofErr w:type="spellStart"/>
            <w:r w:rsidRPr="00441CD0">
              <w:t>QoS</w:t>
            </w:r>
            <w:proofErr w:type="spellEnd"/>
            <w:r w:rsidRPr="00441CD0">
              <w:t xml:space="preserve"> information is to be reported, and the network instance used towards the remote GTP-U peer if available.</w:t>
            </w:r>
          </w:p>
          <w:p w14:paraId="31C40923" w14:textId="77777777" w:rsidR="00934C5B" w:rsidRPr="00441CD0" w:rsidRDefault="00934C5B" w:rsidP="00CC1E37">
            <w:pPr>
              <w:pStyle w:val="TAL"/>
            </w:pPr>
            <w:r w:rsidRPr="00441CD0">
              <w:rPr>
                <w:lang w:eastAsia="zh-CN"/>
              </w:rPr>
              <w:t>Several IEs with the same IE type may be present to represent multiple</w:t>
            </w:r>
            <w:r w:rsidRPr="00441CD0">
              <w:t xml:space="preserve"> remote GTP-U peers.</w:t>
            </w:r>
          </w:p>
          <w:p w14:paraId="489F5EAD" w14:textId="34CD8A7D" w:rsidR="00934C5B" w:rsidRPr="00441CD0" w:rsidRDefault="00934C5B" w:rsidP="00CC1E37">
            <w:pPr>
              <w:pStyle w:val="TAL"/>
            </w:pPr>
            <w:r w:rsidRPr="00441CD0">
              <w:t>(NOTE</w:t>
            </w:r>
            <w:ins w:id="35" w:author="Huawei-1" w:date="2023-01-10T09:27:00Z">
              <w:r w:rsidR="004A1ECE">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000052"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190BBB"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E3B26A"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40702A"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1BC511"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863CD6E" w14:textId="77777777" w:rsidR="00934C5B" w:rsidRPr="00441CD0" w:rsidRDefault="00934C5B" w:rsidP="00CC1E37">
            <w:pPr>
              <w:pStyle w:val="TAC"/>
            </w:pPr>
            <w:r w:rsidRPr="00441CD0">
              <w:t>Remote GTP-U Peer</w:t>
            </w:r>
          </w:p>
        </w:tc>
      </w:tr>
      <w:tr w:rsidR="00934C5B" w:rsidRPr="00441CD0" w14:paraId="1574D410"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3703E1B3" w14:textId="77777777" w:rsidR="00934C5B" w:rsidRPr="00441CD0" w:rsidRDefault="00934C5B" w:rsidP="00CC1E3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2AF64E25"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620AB2C" w14:textId="77777777" w:rsidR="00934C5B" w:rsidRPr="00441CD0" w:rsidRDefault="00934C5B" w:rsidP="00CC1E37">
            <w:pPr>
              <w:pStyle w:val="TAL"/>
            </w:pPr>
            <w:r w:rsidRPr="00441CD0">
              <w:t xml:space="preserve">When present, this IE shall include the Interface Type of the GTP-U paths for which </w:t>
            </w:r>
            <w:proofErr w:type="spellStart"/>
            <w:r w:rsidRPr="00441CD0">
              <w:t>QoS</w:t>
            </w:r>
            <w:proofErr w:type="spellEnd"/>
            <w:r w:rsidRPr="00441CD0">
              <w:t xml:space="preserve"> information is to be reported.</w:t>
            </w:r>
          </w:p>
          <w:p w14:paraId="6E5386A1" w14:textId="4E3ED773" w:rsidR="00934C5B" w:rsidRPr="00441CD0" w:rsidRDefault="00934C5B" w:rsidP="00CC1E37">
            <w:pPr>
              <w:pStyle w:val="TAL"/>
            </w:pPr>
            <w:r w:rsidRPr="00441CD0">
              <w:t>(NOTE</w:t>
            </w:r>
            <w:ins w:id="36" w:author="Huawei-1" w:date="2023-01-10T09:27:00Z">
              <w:r w:rsidR="004A1ECE">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60D1EA"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61C890"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580BE3"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CCD98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31179"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3823695" w14:textId="77777777" w:rsidR="00934C5B" w:rsidRPr="00441CD0" w:rsidRDefault="00934C5B" w:rsidP="00CC1E37">
            <w:pPr>
              <w:pStyle w:val="TAC"/>
            </w:pPr>
            <w:r w:rsidRPr="00441CD0">
              <w:t>GTP-U Path Interface Type</w:t>
            </w:r>
          </w:p>
        </w:tc>
      </w:tr>
      <w:tr w:rsidR="00934C5B" w:rsidRPr="00441CD0" w14:paraId="7410E837"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3DF82CCD" w14:textId="77777777" w:rsidR="00934C5B" w:rsidRPr="00441CD0" w:rsidRDefault="00934C5B" w:rsidP="00CC1E37">
            <w:pPr>
              <w:pStyle w:val="TAL"/>
            </w:pPr>
            <w:proofErr w:type="spellStart"/>
            <w:r w:rsidRPr="00441CD0">
              <w:t>QoS</w:t>
            </w:r>
            <w:proofErr w:type="spellEnd"/>
            <w:r w:rsidRPr="00441CD0">
              <w:t xml:space="preserve"> Report Trigger</w:t>
            </w:r>
          </w:p>
        </w:tc>
        <w:tc>
          <w:tcPr>
            <w:tcW w:w="336" w:type="dxa"/>
            <w:tcBorders>
              <w:top w:val="single" w:sz="4" w:space="0" w:color="auto"/>
              <w:left w:val="single" w:sz="4" w:space="0" w:color="auto"/>
              <w:bottom w:val="single" w:sz="4" w:space="0" w:color="auto"/>
              <w:right w:val="single" w:sz="4" w:space="0" w:color="auto"/>
            </w:tcBorders>
          </w:tcPr>
          <w:p w14:paraId="74DB76C8" w14:textId="77777777" w:rsidR="00934C5B" w:rsidRPr="00441CD0" w:rsidRDefault="00934C5B" w:rsidP="00CC1E37">
            <w:pPr>
              <w:pStyle w:val="TAC"/>
            </w:pPr>
            <w:r w:rsidRPr="002C447B">
              <w:t>M</w:t>
            </w:r>
          </w:p>
        </w:tc>
        <w:tc>
          <w:tcPr>
            <w:tcW w:w="4672" w:type="dxa"/>
            <w:gridSpan w:val="2"/>
            <w:tcBorders>
              <w:top w:val="single" w:sz="4" w:space="0" w:color="auto"/>
              <w:left w:val="single" w:sz="4" w:space="0" w:color="auto"/>
              <w:bottom w:val="single" w:sz="4" w:space="0" w:color="auto"/>
              <w:right w:val="single" w:sz="4" w:space="0" w:color="auto"/>
            </w:tcBorders>
          </w:tcPr>
          <w:p w14:paraId="2268CD58" w14:textId="77777777" w:rsidR="00934C5B" w:rsidRPr="00441CD0" w:rsidRDefault="00934C5B" w:rsidP="00CC1E37">
            <w:pPr>
              <w:pStyle w:val="TAL"/>
            </w:pPr>
            <w:r w:rsidRPr="00441CD0">
              <w:t xml:space="preserve">This IE shall indicate the trigger for reporting </w:t>
            </w:r>
            <w:proofErr w:type="spellStart"/>
            <w:r w:rsidRPr="00441CD0">
              <w:t>QoS</w:t>
            </w:r>
            <w:proofErr w:type="spellEnd"/>
            <w:r w:rsidRPr="00441CD0">
              <w:t xml:space="preserve"> information to the SMF.</w:t>
            </w:r>
          </w:p>
        </w:tc>
        <w:tc>
          <w:tcPr>
            <w:tcW w:w="370" w:type="dxa"/>
            <w:tcBorders>
              <w:top w:val="single" w:sz="4" w:space="0" w:color="auto"/>
              <w:left w:val="single" w:sz="4" w:space="0" w:color="auto"/>
              <w:bottom w:val="single" w:sz="4" w:space="0" w:color="auto"/>
              <w:right w:val="single" w:sz="4" w:space="0" w:color="auto"/>
            </w:tcBorders>
          </w:tcPr>
          <w:p w14:paraId="299A7805"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FB237F"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8D8426"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6136473"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013D8F"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7A3701E" w14:textId="77777777" w:rsidR="00934C5B" w:rsidRPr="00441CD0" w:rsidRDefault="00934C5B" w:rsidP="00CC1E37">
            <w:pPr>
              <w:pStyle w:val="TAC"/>
            </w:pPr>
            <w:proofErr w:type="spellStart"/>
            <w:r w:rsidRPr="00441CD0">
              <w:t>QoS</w:t>
            </w:r>
            <w:proofErr w:type="spellEnd"/>
            <w:r w:rsidRPr="00441CD0">
              <w:t xml:space="preserve"> Report Trigger</w:t>
            </w:r>
          </w:p>
        </w:tc>
      </w:tr>
      <w:tr w:rsidR="00934C5B" w:rsidRPr="00441CD0" w14:paraId="0653B700"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47A98476" w14:textId="77777777" w:rsidR="00934C5B" w:rsidRPr="00441CD0" w:rsidRDefault="00934C5B" w:rsidP="00CC1E3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4D4B6DB8"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61BD174A" w14:textId="77777777" w:rsidR="00934C5B" w:rsidRPr="00441CD0" w:rsidRDefault="00934C5B" w:rsidP="00CC1E37">
            <w:pPr>
              <w:pStyle w:val="TAL"/>
            </w:pPr>
            <w:r w:rsidRPr="00441CD0">
              <w:t>This IE shall be present, if available. When present, it shall contain the value of the DSCP in the TOS/Traffic Class field to measure the packet delay.</w:t>
            </w:r>
          </w:p>
          <w:p w14:paraId="2E335DDB" w14:textId="77777777" w:rsidR="00934C5B" w:rsidRPr="00441CD0" w:rsidRDefault="00934C5B" w:rsidP="00CC1E37">
            <w:pPr>
              <w:pStyle w:val="TAL"/>
            </w:pPr>
          </w:p>
          <w:p w14:paraId="03A46A96" w14:textId="77777777" w:rsidR="00934C5B" w:rsidRPr="00441CD0" w:rsidRDefault="00934C5B" w:rsidP="00CC1E37">
            <w:pPr>
              <w:pStyle w:val="TAL"/>
            </w:pPr>
            <w:r w:rsidRPr="00441CD0">
              <w:rPr>
                <w:lang w:eastAsia="zh-CN"/>
              </w:rPr>
              <w:t>Several IEs with the same IE type may be present to represent multiple</w:t>
            </w:r>
            <w:r w:rsidRPr="00441CD0">
              <w:t xml:space="preserve"> DSCP values to use for </w:t>
            </w:r>
            <w:proofErr w:type="spellStart"/>
            <w:r w:rsidRPr="00441CD0">
              <w:t>QoS</w:t>
            </w:r>
            <w:proofErr w:type="spellEnd"/>
            <w:r w:rsidRPr="00441CD0">
              <w:t xml:space="preserve"> monitoring.</w:t>
            </w:r>
          </w:p>
        </w:tc>
        <w:tc>
          <w:tcPr>
            <w:tcW w:w="370" w:type="dxa"/>
            <w:tcBorders>
              <w:top w:val="single" w:sz="4" w:space="0" w:color="auto"/>
              <w:left w:val="single" w:sz="4" w:space="0" w:color="auto"/>
              <w:bottom w:val="single" w:sz="4" w:space="0" w:color="auto"/>
              <w:right w:val="single" w:sz="4" w:space="0" w:color="auto"/>
            </w:tcBorders>
          </w:tcPr>
          <w:p w14:paraId="5599AFAB" w14:textId="77777777" w:rsidR="00934C5B" w:rsidRPr="00441CD0" w:rsidRDefault="00934C5B" w:rsidP="00CC1E3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F50F49"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582707"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E2AA2"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1662B0"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AD4F1F8" w14:textId="77777777" w:rsidR="00934C5B" w:rsidRPr="00441CD0" w:rsidRDefault="00934C5B" w:rsidP="00CC1E37">
            <w:pPr>
              <w:pStyle w:val="TAC"/>
            </w:pPr>
            <w:r w:rsidRPr="00441CD0">
              <w:t>Transport Level Marking</w:t>
            </w:r>
          </w:p>
        </w:tc>
      </w:tr>
      <w:tr w:rsidR="00934C5B" w:rsidRPr="00441CD0" w14:paraId="11040FC2"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54A030DF" w14:textId="77777777" w:rsidR="00934C5B" w:rsidRPr="00441CD0" w:rsidRDefault="00934C5B" w:rsidP="00CC1E37">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07FCBDB"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2952463" w14:textId="77777777" w:rsidR="00934C5B" w:rsidRDefault="00934C5B" w:rsidP="00CC1E37">
            <w:pPr>
              <w:pStyle w:val="TAL"/>
              <w:rPr>
                <w:ins w:id="37" w:author="Huawei-1" w:date="2023-01-10T09:27:00Z"/>
              </w:rPr>
            </w:pPr>
            <w:r w:rsidRPr="00441CD0">
              <w:t xml:space="preserve">This IE shall be present if the </w:t>
            </w:r>
            <w:proofErr w:type="spellStart"/>
            <w:r w:rsidRPr="00441CD0">
              <w:t>QoS</w:t>
            </w:r>
            <w:proofErr w:type="spellEnd"/>
            <w:r w:rsidRPr="00441CD0">
              <w:t xml:space="preserve"> Report Trigger indicates periodic reporting. When present, it shall contain the time period for the </w:t>
            </w:r>
            <w:proofErr w:type="spellStart"/>
            <w:r w:rsidRPr="00441CD0">
              <w:t>QoS</w:t>
            </w:r>
            <w:proofErr w:type="spellEnd"/>
            <w:r w:rsidRPr="00441CD0">
              <w:t xml:space="preserve"> reports towards the SMF.</w:t>
            </w:r>
          </w:p>
          <w:p w14:paraId="2EA19640" w14:textId="77777777" w:rsidR="004A1ECE" w:rsidRPr="00441CD0" w:rsidRDefault="004A1ECE" w:rsidP="004A1ECE">
            <w:pPr>
              <w:pStyle w:val="TAL"/>
              <w:rPr>
                <w:ins w:id="38" w:author="Huawei-1" w:date="2023-01-10T09:27:00Z"/>
              </w:rPr>
            </w:pPr>
            <w:ins w:id="39" w:author="Huawei-1" w:date="2023-01-10T09:27:00Z">
              <w:r>
                <w:t xml:space="preserve">This IE shall also be present if the event triggered </w:t>
              </w:r>
              <w:proofErr w:type="spellStart"/>
              <w:r>
                <w:t>QoS</w:t>
              </w:r>
              <w:proofErr w:type="spellEnd"/>
              <w:r>
                <w:t xml:space="preserve"> </w:t>
              </w:r>
              <w:r w:rsidRPr="00441CD0">
                <w:rPr>
                  <w:noProof/>
                </w:rPr>
                <w:t>monitoring reporting</w:t>
              </w:r>
              <w:r w:rsidRPr="00441CD0">
                <w:t xml:space="preserve"> is required</w:t>
              </w:r>
              <w:r>
                <w:t>.</w:t>
              </w:r>
              <w:r w:rsidRPr="00441CD0">
                <w:t xml:space="preserve"> When present, it shall indicate the period for </w:t>
              </w:r>
              <w:r>
                <w:t xml:space="preserve">reporting </w:t>
              </w:r>
              <w:r w:rsidRPr="00441CD0">
                <w:t>measurement failure.</w:t>
              </w:r>
            </w:ins>
          </w:p>
          <w:p w14:paraId="61BC592A" w14:textId="080DD625" w:rsidR="004A1ECE" w:rsidRPr="00441CD0" w:rsidRDefault="004A1ECE" w:rsidP="004A1ECE">
            <w:pPr>
              <w:pStyle w:val="TAL"/>
            </w:pPr>
            <w:ins w:id="40" w:author="Huawei-1" w:date="2023-01-10T09:27:00Z">
              <w:r w:rsidRPr="00441CD0">
                <w:t>(NOTE</w:t>
              </w:r>
              <w:r>
                <w:t xml:space="preserve"> 2</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11B57A7A"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28421B"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7CF0F4"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34B740"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6700C4"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4955C56" w14:textId="77777777" w:rsidR="00934C5B" w:rsidRPr="00441CD0" w:rsidRDefault="00934C5B" w:rsidP="00CC1E37">
            <w:pPr>
              <w:pStyle w:val="TAC"/>
            </w:pPr>
            <w:r w:rsidRPr="00441CD0">
              <w:t>Measurement Period</w:t>
            </w:r>
          </w:p>
        </w:tc>
      </w:tr>
      <w:tr w:rsidR="00934C5B" w:rsidRPr="00441CD0" w14:paraId="70038F5F"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63DD4803" w14:textId="77777777" w:rsidR="00934C5B" w:rsidRPr="00441CD0" w:rsidRDefault="00934C5B" w:rsidP="00CC1E37">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3B208052"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68E78C79" w14:textId="77777777" w:rsidR="00934C5B" w:rsidRPr="00441CD0" w:rsidRDefault="00934C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1604F120"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A31311"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1F6717"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C2B71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F7EAF7"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DFDE33D" w14:textId="77777777" w:rsidR="00934C5B" w:rsidRPr="00441CD0" w:rsidRDefault="00934C5B" w:rsidP="00CC1E37">
            <w:pPr>
              <w:pStyle w:val="TAC"/>
            </w:pPr>
            <w:r w:rsidRPr="00441CD0">
              <w:t>Average Packet Delay</w:t>
            </w:r>
          </w:p>
        </w:tc>
      </w:tr>
      <w:tr w:rsidR="00934C5B" w:rsidRPr="00441CD0" w14:paraId="01FE4988"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53A02526" w14:textId="77777777" w:rsidR="00934C5B" w:rsidRPr="00441CD0" w:rsidRDefault="00934C5B" w:rsidP="00CC1E37">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41BE038A"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319A8BB7" w14:textId="77777777" w:rsidR="00934C5B" w:rsidRPr="00441CD0" w:rsidRDefault="00934C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10EEC95E"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AFE57A"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035A59"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AE1126"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D4D2B7"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A4B69C" w14:textId="77777777" w:rsidR="00934C5B" w:rsidRPr="00441CD0" w:rsidRDefault="00934C5B" w:rsidP="00CC1E37">
            <w:pPr>
              <w:pStyle w:val="TAC"/>
            </w:pPr>
            <w:r w:rsidRPr="00441CD0">
              <w:t>Minimum Packet Delay</w:t>
            </w:r>
          </w:p>
        </w:tc>
      </w:tr>
      <w:tr w:rsidR="00934C5B" w:rsidRPr="00441CD0" w14:paraId="3270C7BC"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13578521" w14:textId="77777777" w:rsidR="00934C5B" w:rsidRPr="00441CD0" w:rsidRDefault="00934C5B" w:rsidP="00CC1E37">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1F9B089A"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9A5BC9C" w14:textId="77777777" w:rsidR="00934C5B" w:rsidRPr="00441CD0" w:rsidRDefault="00934C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06417D26"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6AD16E"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1F12C66"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410AD1"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48AB86"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CE904FB" w14:textId="77777777" w:rsidR="00934C5B" w:rsidRPr="00441CD0" w:rsidRDefault="00934C5B" w:rsidP="00CC1E37">
            <w:pPr>
              <w:pStyle w:val="TAC"/>
            </w:pPr>
            <w:r w:rsidRPr="00441CD0">
              <w:t>Maximum Packet Delay</w:t>
            </w:r>
          </w:p>
        </w:tc>
      </w:tr>
      <w:tr w:rsidR="00934C5B" w:rsidRPr="00441CD0" w14:paraId="78C277C5"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2BAB33C4" w14:textId="77777777" w:rsidR="00934C5B" w:rsidRPr="00441CD0" w:rsidRDefault="00934C5B" w:rsidP="00CC1E37">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61EDB015" w14:textId="77777777" w:rsidR="00934C5B" w:rsidRPr="00441CD0" w:rsidRDefault="00934C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7688F336" w14:textId="77777777" w:rsidR="00934C5B" w:rsidRPr="00441CD0" w:rsidRDefault="00934C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7EE759CC"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6CD8A1"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6BF5328"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E607FD"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CD424F" w14:textId="77777777" w:rsidR="00934C5B" w:rsidRPr="00441CD0" w:rsidRDefault="00934C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75C2E5" w14:textId="77777777" w:rsidR="00934C5B" w:rsidRPr="00441CD0" w:rsidRDefault="00934C5B" w:rsidP="00CC1E37">
            <w:pPr>
              <w:pStyle w:val="TAC"/>
            </w:pPr>
            <w:r w:rsidRPr="00441CD0">
              <w:t>Timer</w:t>
            </w:r>
          </w:p>
        </w:tc>
      </w:tr>
      <w:tr w:rsidR="00934C5B" w:rsidRPr="00441CD0" w14:paraId="75553257" w14:textId="77777777" w:rsidTr="00CC1E37">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795E87F5" w14:textId="77777777" w:rsidR="00934C5B" w:rsidRDefault="00934C5B" w:rsidP="00CC1E37">
            <w:pPr>
              <w:pStyle w:val="TAN"/>
              <w:rPr>
                <w:ins w:id="41" w:author="Huawei-1" w:date="2023-01-10T09:27:00Z"/>
              </w:rPr>
            </w:pPr>
            <w:r w:rsidRPr="00441CD0">
              <w:t>NOTE</w:t>
            </w:r>
            <w:ins w:id="42" w:author="Huawei-1" w:date="2023-01-10T09:27:00Z">
              <w:r w:rsidR="004A1ECE">
                <w:t xml:space="preserve"> 1</w:t>
              </w:r>
            </w:ins>
            <w:del w:id="43" w:author="Huawei-1" w:date="2023-01-10T09:27:00Z">
              <w:r w:rsidRPr="00441CD0" w:rsidDel="004A1ECE">
                <w:delText>:</w:delText>
              </w:r>
            </w:del>
            <w:r w:rsidRPr="00441CD0">
              <w:tab/>
              <w:t>At least one Remote GTP-U Peer IE or GTP-U Path Interface Type IE shall be present.</w:t>
            </w:r>
          </w:p>
          <w:p w14:paraId="5779C3B1" w14:textId="0B0C3A35" w:rsidR="004A1ECE" w:rsidRPr="00441CD0" w:rsidRDefault="004A1ECE" w:rsidP="00CC1E37">
            <w:pPr>
              <w:pStyle w:val="TAN"/>
            </w:pPr>
            <w:ins w:id="44" w:author="Huawei-1" w:date="2023-01-10T09:27:00Z">
              <w:r w:rsidRPr="00441CD0">
                <w:t>NOTE 2:</w:t>
              </w:r>
              <w:r w:rsidRPr="00441CD0">
                <w:tab/>
                <w:t xml:space="preserve">If </w:t>
              </w:r>
              <w:r>
                <w:t xml:space="preserve">no measurement result is available in the UPF within </w:t>
              </w:r>
              <w:r w:rsidRPr="00441CD0">
                <w:t xml:space="preserve">the Measurement Period, the UP function shall generate a </w:t>
              </w:r>
              <w:proofErr w:type="spellStart"/>
              <w:r w:rsidRPr="00441CD0">
                <w:t>QoS</w:t>
              </w:r>
              <w:proofErr w:type="spellEnd"/>
              <w:r w:rsidRPr="00441CD0">
                <w:t xml:space="preserve"> monitoring report indicating a packet delay measurement failure to the CP function.</w:t>
              </w:r>
            </w:ins>
          </w:p>
        </w:tc>
      </w:tr>
    </w:tbl>
    <w:p w14:paraId="60793A06" w14:textId="77777777" w:rsidR="00934C5B" w:rsidRDefault="00934C5B" w:rsidP="00934C5B"/>
    <w:p w14:paraId="549F57A3"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20031" w14:textId="77777777" w:rsidR="00E56C95" w:rsidRDefault="00E56C95">
      <w:pPr>
        <w:rPr>
          <w:noProof/>
        </w:rPr>
      </w:pPr>
    </w:p>
    <w:p w14:paraId="1D6942B0" w14:textId="77777777" w:rsidR="00934C5B" w:rsidRPr="00441CD0" w:rsidRDefault="00934C5B" w:rsidP="00934C5B">
      <w:pPr>
        <w:pStyle w:val="4"/>
      </w:pPr>
      <w:bookmarkStart w:id="45" w:name="_Toc27490782"/>
      <w:bookmarkStart w:id="46" w:name="_Toc27557075"/>
      <w:bookmarkStart w:id="47" w:name="_Toc27723992"/>
      <w:bookmarkStart w:id="48" w:name="_Toc36031064"/>
      <w:bookmarkStart w:id="49" w:name="_Toc36042984"/>
      <w:bookmarkStart w:id="50" w:name="_Toc36814309"/>
      <w:bookmarkStart w:id="51" w:name="_Toc44689163"/>
      <w:bookmarkStart w:id="52" w:name="_Toc44923917"/>
      <w:bookmarkStart w:id="53" w:name="_Toc51860887"/>
      <w:bookmarkStart w:id="54" w:name="_Toc57930658"/>
      <w:bookmarkStart w:id="55" w:name="_Toc57931288"/>
      <w:bookmarkStart w:id="56" w:name="_Toc122722479"/>
      <w:r w:rsidRPr="00441CD0">
        <w:t>7.5.2.9</w:t>
      </w:r>
      <w:r w:rsidRPr="00441CD0">
        <w:tab/>
        <w:t>Create SRR IE within PFCP Session Establishment Request</w:t>
      </w:r>
      <w:bookmarkEnd w:id="45"/>
      <w:bookmarkEnd w:id="46"/>
      <w:bookmarkEnd w:id="47"/>
      <w:bookmarkEnd w:id="48"/>
      <w:bookmarkEnd w:id="49"/>
      <w:bookmarkEnd w:id="50"/>
      <w:bookmarkEnd w:id="51"/>
      <w:bookmarkEnd w:id="52"/>
      <w:bookmarkEnd w:id="53"/>
      <w:bookmarkEnd w:id="54"/>
      <w:bookmarkEnd w:id="55"/>
      <w:bookmarkEnd w:id="56"/>
    </w:p>
    <w:p w14:paraId="6A301487" w14:textId="77777777" w:rsidR="00934C5B" w:rsidRPr="00441CD0" w:rsidRDefault="00934C5B" w:rsidP="00934C5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19080E5" w14:textId="77777777" w:rsidR="00934C5B" w:rsidRPr="00441CD0" w:rsidRDefault="00934C5B" w:rsidP="00934C5B">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934C5B" w:rsidRPr="00441CD0" w14:paraId="322FC659"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FADA2B7" w14:textId="77777777" w:rsidR="00934C5B" w:rsidRPr="00441CD0" w:rsidRDefault="00934C5B"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34811EF"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EE4D44A" w14:textId="77777777" w:rsidR="00934C5B" w:rsidRPr="00616868" w:rsidRDefault="00934C5B" w:rsidP="00CC1E37">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BB10C3F" w14:textId="77777777" w:rsidR="00934C5B" w:rsidRPr="00616868" w:rsidRDefault="00934C5B" w:rsidP="00CC1E37">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934C5B" w:rsidRPr="00441CD0" w14:paraId="252E9B9C"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DD908AA" w14:textId="77777777" w:rsidR="00934C5B" w:rsidRPr="00441CD0" w:rsidRDefault="00934C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2E54C6"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E7702E1" w14:textId="77777777" w:rsidR="00934C5B" w:rsidRPr="00441CD0" w:rsidRDefault="00934C5B" w:rsidP="00CC1E37">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6B62823" w14:textId="77777777" w:rsidR="00934C5B" w:rsidRPr="00441CD0" w:rsidRDefault="00934C5B" w:rsidP="00CC1E37">
            <w:pPr>
              <w:pStyle w:val="TAC"/>
              <w:rPr>
                <w:lang w:val="fr-FR"/>
              </w:rPr>
            </w:pPr>
            <w:r w:rsidRPr="00441CD0">
              <w:rPr>
                <w:lang w:val="fr-FR"/>
              </w:rPr>
              <w:t>Length = n</w:t>
            </w:r>
          </w:p>
        </w:tc>
      </w:tr>
      <w:tr w:rsidR="00934C5B" w:rsidRPr="00441CD0" w14:paraId="06408BEC" w14:textId="77777777" w:rsidTr="00CC1E3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81481CC" w14:textId="77777777" w:rsidR="00934C5B" w:rsidRPr="00441CD0" w:rsidRDefault="00934C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C42596" w14:textId="77777777" w:rsidR="00934C5B" w:rsidRPr="00441CD0" w:rsidRDefault="00934C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E2A0FE" w14:textId="77777777" w:rsidR="00934C5B" w:rsidRPr="00441CD0" w:rsidRDefault="00934C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146FE46" w14:textId="77777777" w:rsidR="00934C5B" w:rsidRPr="00441CD0" w:rsidRDefault="00934C5B" w:rsidP="00CC1E3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95A0A5" w14:textId="77777777" w:rsidR="00934C5B" w:rsidRPr="00441CD0" w:rsidRDefault="00934C5B" w:rsidP="00CC1E37">
            <w:pPr>
              <w:pStyle w:val="TAH"/>
              <w:rPr>
                <w:lang w:val="fr-FR"/>
              </w:rPr>
            </w:pPr>
            <w:r w:rsidRPr="00441CD0">
              <w:rPr>
                <w:lang w:val="fr-FR"/>
              </w:rPr>
              <w:t>IE Type</w:t>
            </w:r>
          </w:p>
        </w:tc>
      </w:tr>
      <w:tr w:rsidR="00934C5B" w:rsidRPr="00441CD0" w14:paraId="62EE9586" w14:textId="77777777" w:rsidTr="00CC1E3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5449620" w14:textId="77777777" w:rsidR="00934C5B" w:rsidRPr="00441CD0" w:rsidRDefault="00934C5B"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404F12" w14:textId="77777777" w:rsidR="00934C5B" w:rsidRPr="00441CD0" w:rsidRDefault="00934C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2652B6" w14:textId="77777777" w:rsidR="00934C5B" w:rsidRPr="00441CD0" w:rsidRDefault="00934C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A3FDC8C" w14:textId="77777777" w:rsidR="00934C5B" w:rsidRPr="00441CD0" w:rsidRDefault="00934C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EFCA4D4" w14:textId="77777777" w:rsidR="00934C5B" w:rsidRPr="00441CD0" w:rsidRDefault="00934C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D4C14CF" w14:textId="77777777" w:rsidR="00934C5B" w:rsidRPr="00441CD0" w:rsidRDefault="00934C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AC72117"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44D4BAB" w14:textId="77777777" w:rsidR="00934C5B" w:rsidRPr="00441CD0" w:rsidRDefault="00934C5B" w:rsidP="00CC1E37">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5CB092" w14:textId="77777777" w:rsidR="00934C5B" w:rsidRPr="00441CD0" w:rsidRDefault="00934C5B" w:rsidP="00CC1E37">
            <w:pPr>
              <w:spacing w:after="0"/>
              <w:rPr>
                <w:rFonts w:ascii="Arial" w:hAnsi="Arial"/>
                <w:b/>
                <w:sz w:val="18"/>
                <w:lang w:val="fr-FR"/>
              </w:rPr>
            </w:pPr>
          </w:p>
        </w:tc>
      </w:tr>
      <w:tr w:rsidR="00934C5B" w:rsidRPr="00441CD0" w14:paraId="3C963A8E"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EB1044" w14:textId="77777777" w:rsidR="00934C5B" w:rsidRPr="00441CD0" w:rsidRDefault="00934C5B" w:rsidP="00CC1E37">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55DBF1B2" w14:textId="77777777" w:rsidR="00934C5B" w:rsidRPr="00441CD0" w:rsidRDefault="00934C5B" w:rsidP="00CC1E37">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1D41034" w14:textId="77777777" w:rsidR="00934C5B" w:rsidRPr="00441CD0" w:rsidRDefault="00934C5B" w:rsidP="00CC1E37">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6F7E9339" w14:textId="77777777" w:rsidR="00934C5B" w:rsidRPr="00441CD0" w:rsidRDefault="00934C5B" w:rsidP="00CC1E3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E2E71E"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C95C04"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DBD16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FE49D9" w14:textId="77777777" w:rsidR="00934C5B" w:rsidRPr="00441CD0" w:rsidRDefault="00934C5B" w:rsidP="00CC1E37">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063B7FC" w14:textId="77777777" w:rsidR="00934C5B" w:rsidRPr="00441CD0" w:rsidRDefault="00934C5B" w:rsidP="00CC1E37">
            <w:pPr>
              <w:pStyle w:val="TAC"/>
              <w:rPr>
                <w:lang w:val="fr-FR"/>
              </w:rPr>
            </w:pPr>
            <w:r w:rsidRPr="00441CD0">
              <w:rPr>
                <w:lang w:val="fr-FR"/>
              </w:rPr>
              <w:t>SRR ID</w:t>
            </w:r>
          </w:p>
        </w:tc>
      </w:tr>
      <w:tr w:rsidR="00934C5B" w:rsidRPr="00441CD0" w14:paraId="4333C4EF"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A513BAA" w14:textId="77777777" w:rsidR="00934C5B" w:rsidRPr="00441CD0" w:rsidRDefault="00934C5B" w:rsidP="00CC1E37">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96AE00B" w14:textId="77777777" w:rsidR="00934C5B" w:rsidRPr="00441CD0" w:rsidRDefault="00934C5B" w:rsidP="00CC1E37">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21E66E" w14:textId="77777777" w:rsidR="00934C5B" w:rsidRPr="00441CD0" w:rsidRDefault="00934C5B" w:rsidP="00CC1E37">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391DB09" w14:textId="77777777" w:rsidR="00934C5B" w:rsidRPr="00441CD0" w:rsidRDefault="00934C5B" w:rsidP="00CC1E3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8CB046" w14:textId="77777777" w:rsidR="00934C5B" w:rsidRPr="00441CD0" w:rsidRDefault="00934C5B"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535CA0" w14:textId="77777777" w:rsidR="00934C5B" w:rsidRPr="00441CD0" w:rsidRDefault="00934C5B"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152EE0"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B455E4" w14:textId="77777777" w:rsidR="00934C5B" w:rsidRPr="00441CD0" w:rsidRDefault="00934C5B" w:rsidP="00CC1E37">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4FD1E3" w14:textId="77777777" w:rsidR="00934C5B" w:rsidRPr="00441CD0" w:rsidRDefault="00934C5B" w:rsidP="00CC1E37">
            <w:pPr>
              <w:pStyle w:val="TAC"/>
              <w:rPr>
                <w:lang w:val="fr-FR"/>
              </w:rPr>
            </w:pPr>
            <w:r w:rsidRPr="00441CD0">
              <w:rPr>
                <w:lang w:val="sv-SE"/>
              </w:rPr>
              <w:t>Access Availability Control Information</w:t>
            </w:r>
          </w:p>
        </w:tc>
      </w:tr>
      <w:tr w:rsidR="00934C5B" w:rsidRPr="00441CD0" w14:paraId="29F8B2CF"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tcPr>
          <w:p w14:paraId="3416EC00" w14:textId="77777777" w:rsidR="00934C5B" w:rsidRPr="00441CD0" w:rsidRDefault="00934C5B" w:rsidP="00CC1E37">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6E689A68" w14:textId="77777777" w:rsidR="00934C5B" w:rsidRPr="00441CD0" w:rsidRDefault="00934C5B" w:rsidP="00CC1E37">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DF882E4" w14:textId="77777777" w:rsidR="00934C5B" w:rsidRPr="00441CD0" w:rsidRDefault="00934C5B" w:rsidP="00CC1E37">
            <w:pPr>
              <w:pStyle w:val="TAL"/>
              <w:rPr>
                <w:lang w:eastAsia="zh-CN"/>
              </w:rPr>
            </w:pPr>
            <w:r w:rsidRPr="00441CD0">
              <w:rPr>
                <w:rFonts w:hint="eastAsia"/>
                <w:lang w:eastAsia="zh-CN"/>
              </w:rPr>
              <w:t>T</w:t>
            </w:r>
            <w:r w:rsidRPr="00441CD0">
              <w:rPr>
                <w:lang w:eastAsia="zh-CN"/>
              </w:rPr>
              <w:t xml:space="preserve">his IE shall be present if the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reporting is triggered.</w:t>
            </w:r>
          </w:p>
          <w:p w14:paraId="01C22918" w14:textId="77777777" w:rsidR="00934C5B" w:rsidRPr="00441CD0" w:rsidRDefault="00934C5B" w:rsidP="00CC1E37">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AF1D0B" w14:textId="77777777" w:rsidR="00934C5B" w:rsidRPr="00441CD0" w:rsidRDefault="00934C5B"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8F9DFA1"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04E98D"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807354"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D544B0" w14:textId="77777777" w:rsidR="00934C5B" w:rsidRPr="00441CD0" w:rsidRDefault="00934C5B" w:rsidP="00CC1E37">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AB918C8" w14:textId="77777777" w:rsidR="00934C5B" w:rsidRPr="00441CD0" w:rsidRDefault="00934C5B" w:rsidP="00CC1E37">
            <w:pPr>
              <w:pStyle w:val="TAC"/>
            </w:pPr>
            <w:r w:rsidRPr="00441CD0">
              <w:rPr>
                <w:lang w:val="sv-SE"/>
              </w:rPr>
              <w:t>QoS Monitoring per QoS flow Control Information</w:t>
            </w:r>
          </w:p>
        </w:tc>
      </w:tr>
      <w:tr w:rsidR="00934C5B" w:rsidRPr="00441CD0" w14:paraId="312B1267"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tcPr>
          <w:p w14:paraId="44F0764E" w14:textId="77777777" w:rsidR="00934C5B" w:rsidRPr="00441CD0" w:rsidRDefault="00934C5B" w:rsidP="00CC1E37">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7F776A3" w14:textId="77777777" w:rsidR="00934C5B" w:rsidRPr="00441CD0" w:rsidRDefault="00934C5B" w:rsidP="00CC1E37">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B8F1F0F" w14:textId="77777777" w:rsidR="00934C5B" w:rsidRDefault="00934C5B" w:rsidP="00CC1E37">
            <w:pPr>
              <w:pStyle w:val="TAL"/>
              <w:rPr>
                <w:lang w:eastAsia="zh-CN"/>
              </w:rPr>
            </w:pPr>
            <w:r>
              <w:rPr>
                <w:lang w:eastAsia="zh-CN"/>
              </w:rPr>
              <w:t xml:space="preserve">This IE shall be present if the UPF indicated support of the DRQOS feature and if the </w:t>
            </w:r>
            <w:proofErr w:type="spellStart"/>
            <w:r>
              <w:rPr>
                <w:lang w:eastAsia="zh-CN"/>
              </w:rPr>
              <w:t>QoS</w:t>
            </w:r>
            <w:proofErr w:type="spellEnd"/>
            <w:r>
              <w:rPr>
                <w:lang w:eastAsia="zh-CN"/>
              </w:rPr>
              <w:t xml:space="preserve"> monitoring events shall be reported by the UPF directly to a Local NEF or AF, or both to the SMF and Local NEF/AF (see clause 5.33.5).</w:t>
            </w:r>
          </w:p>
          <w:p w14:paraId="4CA7661A" w14:textId="77777777" w:rsidR="00934C5B" w:rsidRPr="00441CD0" w:rsidRDefault="00934C5B" w:rsidP="00CC1E37">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D04E39D" w14:textId="77777777" w:rsidR="00934C5B" w:rsidRPr="00441CD0" w:rsidRDefault="00934C5B" w:rsidP="00CC1E3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F9CD4A7" w14:textId="77777777" w:rsidR="00934C5B" w:rsidRPr="00441CD0" w:rsidRDefault="00934C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96E39B" w14:textId="77777777" w:rsidR="00934C5B" w:rsidRPr="00441CD0" w:rsidRDefault="00934C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A6A274" w14:textId="77777777" w:rsidR="00934C5B" w:rsidRDefault="00934C5B" w:rsidP="00CC1E3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B2FA41" w14:textId="77777777" w:rsidR="00934C5B" w:rsidRPr="00441CD0" w:rsidRDefault="00934C5B" w:rsidP="00CC1E37">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9377FB6" w14:textId="77777777" w:rsidR="00934C5B" w:rsidRPr="00441CD0" w:rsidRDefault="00934C5B" w:rsidP="00CC1E37">
            <w:pPr>
              <w:pStyle w:val="TAC"/>
              <w:rPr>
                <w:lang w:val="sv-SE"/>
              </w:rPr>
            </w:pPr>
            <w:r>
              <w:rPr>
                <w:lang w:val="sv-SE"/>
              </w:rPr>
              <w:t>Direct Reporting Information</w:t>
            </w:r>
          </w:p>
        </w:tc>
      </w:tr>
      <w:tr w:rsidR="00934C5B" w:rsidRPr="00441CD0" w14:paraId="7CC9F716" w14:textId="77777777" w:rsidTr="00CC1E3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C6DD67A" w14:textId="77777777" w:rsidR="00934C5B" w:rsidRPr="00441CD0" w:rsidRDefault="00934C5B" w:rsidP="00CC1E37">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6B18EEFE" w14:textId="77777777" w:rsidR="00934C5B" w:rsidRPr="00441CD0" w:rsidRDefault="00934C5B" w:rsidP="00934C5B">
      <w:pPr>
        <w:rPr>
          <w:noProof/>
        </w:rPr>
      </w:pPr>
    </w:p>
    <w:p w14:paraId="3695649C" w14:textId="77777777" w:rsidR="00934C5B" w:rsidRPr="00441CD0" w:rsidRDefault="00934C5B" w:rsidP="00934C5B">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1C418286" w14:textId="77777777" w:rsidR="00934C5B" w:rsidRPr="00441CD0" w:rsidRDefault="00934C5B" w:rsidP="00934C5B">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34C5B" w:rsidRPr="00441CD0" w14:paraId="0AD54741"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391DF5" w14:textId="77777777" w:rsidR="00934C5B" w:rsidRPr="00441CD0" w:rsidRDefault="00934C5B" w:rsidP="00CC1E3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3EFA39"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5123BB8" w14:textId="77777777" w:rsidR="00934C5B" w:rsidRPr="00441CD0"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89C19C" w14:textId="77777777" w:rsidR="00934C5B" w:rsidRPr="00441CD0" w:rsidRDefault="00934C5B" w:rsidP="00CC1E37">
            <w:pPr>
              <w:pStyle w:val="TAC"/>
              <w:rPr>
                <w:lang w:val="fr-FR"/>
              </w:rPr>
            </w:pPr>
            <w:r w:rsidRPr="00441CD0">
              <w:rPr>
                <w:lang w:val="sv-SE"/>
              </w:rPr>
              <w:t>Access Availability Control Information</w:t>
            </w:r>
            <w:r w:rsidRPr="00441CD0">
              <w:rPr>
                <w:lang w:val="fr-FR"/>
              </w:rPr>
              <w:t xml:space="preserve"> = 216 (decimal)</w:t>
            </w:r>
          </w:p>
        </w:tc>
      </w:tr>
      <w:tr w:rsidR="00934C5B" w:rsidRPr="00441CD0" w14:paraId="707D7695"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1B4A54" w14:textId="77777777" w:rsidR="00934C5B" w:rsidRPr="00441CD0" w:rsidRDefault="00934C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FF3775"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1FF4D29" w14:textId="77777777" w:rsidR="00934C5B" w:rsidRPr="00441CD0"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3FE694" w14:textId="77777777" w:rsidR="00934C5B" w:rsidRPr="00441CD0" w:rsidRDefault="00934C5B" w:rsidP="00CC1E37">
            <w:pPr>
              <w:pStyle w:val="TAC"/>
              <w:rPr>
                <w:lang w:val="sv-SE"/>
              </w:rPr>
            </w:pPr>
            <w:r w:rsidRPr="00441CD0">
              <w:rPr>
                <w:lang w:val="sv-SE"/>
              </w:rPr>
              <w:t>Length = n</w:t>
            </w:r>
          </w:p>
        </w:tc>
      </w:tr>
      <w:tr w:rsidR="00934C5B" w:rsidRPr="00441CD0" w14:paraId="639CD46F"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3B2286" w14:textId="77777777" w:rsidR="00934C5B" w:rsidRPr="00441CD0" w:rsidRDefault="00934C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A833D7" w14:textId="77777777" w:rsidR="00934C5B" w:rsidRPr="00441CD0" w:rsidRDefault="00934C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2D98BAE" w14:textId="77777777" w:rsidR="00934C5B" w:rsidRPr="00441CD0" w:rsidRDefault="00934C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D0847A" w14:textId="77777777" w:rsidR="00934C5B" w:rsidRPr="00441CD0" w:rsidRDefault="00934C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77163C" w14:textId="77777777" w:rsidR="00934C5B" w:rsidRPr="00441CD0" w:rsidRDefault="00934C5B" w:rsidP="00CC1E37">
            <w:pPr>
              <w:pStyle w:val="TAH"/>
              <w:rPr>
                <w:lang w:val="sv-SE"/>
              </w:rPr>
            </w:pPr>
            <w:r w:rsidRPr="00441CD0">
              <w:rPr>
                <w:lang w:val="sv-SE"/>
              </w:rPr>
              <w:t>IE Type</w:t>
            </w:r>
          </w:p>
        </w:tc>
      </w:tr>
      <w:tr w:rsidR="00934C5B" w:rsidRPr="00441CD0" w14:paraId="0E94C256"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8EA1F6" w14:textId="77777777" w:rsidR="00934C5B" w:rsidRPr="00441CD0" w:rsidRDefault="00934C5B"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E8029C" w14:textId="77777777" w:rsidR="00934C5B" w:rsidRPr="00441CD0" w:rsidRDefault="00934C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B8BC8A" w14:textId="77777777" w:rsidR="00934C5B" w:rsidRPr="00441CD0" w:rsidRDefault="00934C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125D7DE" w14:textId="77777777" w:rsidR="00934C5B" w:rsidRPr="00441CD0" w:rsidRDefault="00934C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3D74267" w14:textId="77777777" w:rsidR="00934C5B" w:rsidRPr="00441CD0" w:rsidRDefault="00934C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41B52D9" w14:textId="77777777" w:rsidR="00934C5B" w:rsidRPr="00441CD0" w:rsidRDefault="00934C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745F1C0"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581EF4" w14:textId="77777777" w:rsidR="00934C5B" w:rsidRPr="00441CD0" w:rsidRDefault="00934C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A84610" w14:textId="77777777" w:rsidR="00934C5B" w:rsidRPr="00441CD0" w:rsidRDefault="00934C5B" w:rsidP="00CC1E37">
            <w:pPr>
              <w:spacing w:after="0"/>
              <w:rPr>
                <w:rFonts w:ascii="Arial" w:hAnsi="Arial"/>
                <w:b/>
                <w:sz w:val="18"/>
                <w:lang w:val="sv-SE"/>
              </w:rPr>
            </w:pPr>
          </w:p>
        </w:tc>
      </w:tr>
      <w:tr w:rsidR="00934C5B" w:rsidRPr="00441CD0" w14:paraId="71F8E517"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F00DB8" w14:textId="77777777" w:rsidR="00934C5B" w:rsidRPr="00441CD0" w:rsidRDefault="00934C5B" w:rsidP="00CC1E37">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34B39B0" w14:textId="77777777" w:rsidR="00934C5B" w:rsidRPr="00441CD0" w:rsidRDefault="00934C5B" w:rsidP="00CC1E37">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7F0F9DE" w14:textId="77777777" w:rsidR="00934C5B" w:rsidRPr="00441CD0" w:rsidRDefault="00934C5B" w:rsidP="00CC1E37">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32AE86D3"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6C7729F0"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290BB7F"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575D2C5" w14:textId="77777777" w:rsidR="00934C5B" w:rsidRPr="00823058" w:rsidRDefault="00934C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423D563" w14:textId="77777777" w:rsidR="00934C5B" w:rsidRPr="00441CD0" w:rsidRDefault="00934C5B" w:rsidP="00CC1E37">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BE20B1" w14:textId="77777777" w:rsidR="00934C5B" w:rsidRPr="00441CD0" w:rsidRDefault="00934C5B" w:rsidP="00CC1E37">
            <w:pPr>
              <w:pStyle w:val="TAL"/>
              <w:jc w:val="center"/>
              <w:rPr>
                <w:lang w:val="sv-SE"/>
              </w:rPr>
            </w:pPr>
            <w:r w:rsidRPr="00441CD0">
              <w:rPr>
                <w:lang w:val="sv-SE"/>
              </w:rPr>
              <w:t>Requested Access Availability Information</w:t>
            </w:r>
          </w:p>
        </w:tc>
      </w:tr>
    </w:tbl>
    <w:p w14:paraId="7479856F" w14:textId="77777777" w:rsidR="00934C5B" w:rsidRPr="00441CD0" w:rsidRDefault="00934C5B" w:rsidP="00934C5B"/>
    <w:p w14:paraId="7500EAAF" w14:textId="77777777" w:rsidR="00934C5B" w:rsidRPr="00441CD0" w:rsidRDefault="00934C5B" w:rsidP="00934C5B">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F38230D" w14:textId="77777777" w:rsidR="00934C5B" w:rsidRPr="00441CD0" w:rsidRDefault="00934C5B" w:rsidP="00934C5B">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34C5B" w:rsidRPr="00441CD0" w14:paraId="0B62087B"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57DB7" w14:textId="77777777" w:rsidR="00934C5B" w:rsidRPr="00441CD0" w:rsidRDefault="00934C5B" w:rsidP="00CC1E3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4C712"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7E5E577" w14:textId="77777777" w:rsidR="00934C5B" w:rsidRPr="00441CD0"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A0DD98" w14:textId="77777777" w:rsidR="00934C5B" w:rsidRPr="00441CD0" w:rsidRDefault="00934C5B" w:rsidP="00CC1E37">
            <w:pPr>
              <w:pStyle w:val="TAC"/>
              <w:rPr>
                <w:lang w:val="sv-SE"/>
              </w:rPr>
            </w:pPr>
            <w:r w:rsidRPr="00441CD0">
              <w:rPr>
                <w:lang w:val="sv-SE"/>
              </w:rPr>
              <w:t>QoS Monitoring per QoS flow Control Information = 242 (decimal)</w:t>
            </w:r>
          </w:p>
        </w:tc>
      </w:tr>
      <w:tr w:rsidR="00934C5B" w:rsidRPr="00441CD0" w14:paraId="0644C4E9"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EC1E9D" w14:textId="77777777" w:rsidR="00934C5B" w:rsidRPr="00441CD0" w:rsidRDefault="00934C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5F5542"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756B837" w14:textId="77777777" w:rsidR="00934C5B" w:rsidRPr="00441CD0"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E5FDC3" w14:textId="77777777" w:rsidR="00934C5B" w:rsidRPr="00441CD0" w:rsidRDefault="00934C5B" w:rsidP="00CC1E37">
            <w:pPr>
              <w:pStyle w:val="TAC"/>
              <w:rPr>
                <w:lang w:val="sv-SE"/>
              </w:rPr>
            </w:pPr>
            <w:r w:rsidRPr="00441CD0">
              <w:rPr>
                <w:lang w:val="sv-SE"/>
              </w:rPr>
              <w:t>Length = n</w:t>
            </w:r>
          </w:p>
        </w:tc>
      </w:tr>
      <w:tr w:rsidR="00934C5B" w:rsidRPr="00441CD0" w14:paraId="3878B539"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42D26C" w14:textId="77777777" w:rsidR="00934C5B" w:rsidRPr="00441CD0" w:rsidRDefault="00934C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8F406A" w14:textId="77777777" w:rsidR="00934C5B" w:rsidRPr="00441CD0" w:rsidRDefault="00934C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A711C8" w14:textId="77777777" w:rsidR="00934C5B" w:rsidRPr="00441CD0" w:rsidRDefault="00934C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F61CF18" w14:textId="77777777" w:rsidR="00934C5B" w:rsidRPr="00441CD0" w:rsidRDefault="00934C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52905A" w14:textId="77777777" w:rsidR="00934C5B" w:rsidRPr="00441CD0" w:rsidRDefault="00934C5B" w:rsidP="00CC1E37">
            <w:pPr>
              <w:pStyle w:val="TAH"/>
              <w:rPr>
                <w:lang w:val="sv-SE"/>
              </w:rPr>
            </w:pPr>
            <w:r w:rsidRPr="00441CD0">
              <w:rPr>
                <w:lang w:val="sv-SE"/>
              </w:rPr>
              <w:t>IE Type</w:t>
            </w:r>
          </w:p>
        </w:tc>
      </w:tr>
      <w:tr w:rsidR="00934C5B" w:rsidRPr="00441CD0" w14:paraId="5FDBC93B"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9CD0E19" w14:textId="77777777" w:rsidR="00934C5B" w:rsidRPr="00441CD0" w:rsidRDefault="00934C5B"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A28603" w14:textId="77777777" w:rsidR="00934C5B" w:rsidRPr="00441CD0" w:rsidRDefault="00934C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FBEC04" w14:textId="77777777" w:rsidR="00934C5B" w:rsidRPr="00441CD0" w:rsidRDefault="00934C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9A47DE" w14:textId="77777777" w:rsidR="00934C5B" w:rsidRPr="00441CD0" w:rsidRDefault="00934C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7C3F780" w14:textId="77777777" w:rsidR="00934C5B" w:rsidRPr="00441CD0" w:rsidRDefault="00934C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3FAB9E6" w14:textId="77777777" w:rsidR="00934C5B" w:rsidRPr="00441CD0" w:rsidRDefault="00934C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4BA8292"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3008F5" w14:textId="77777777" w:rsidR="00934C5B" w:rsidRPr="00441CD0" w:rsidRDefault="00934C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D48AC0" w14:textId="77777777" w:rsidR="00934C5B" w:rsidRPr="00441CD0" w:rsidRDefault="00934C5B" w:rsidP="00CC1E37">
            <w:pPr>
              <w:spacing w:after="0"/>
              <w:rPr>
                <w:rFonts w:ascii="Arial" w:hAnsi="Arial"/>
                <w:b/>
                <w:sz w:val="18"/>
                <w:lang w:val="sv-SE"/>
              </w:rPr>
            </w:pPr>
          </w:p>
        </w:tc>
      </w:tr>
      <w:tr w:rsidR="00934C5B" w:rsidRPr="00441CD0" w14:paraId="32C8798A"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C3C257" w14:textId="77777777" w:rsidR="00934C5B" w:rsidRPr="00441CD0" w:rsidRDefault="00934C5B" w:rsidP="00CC1E37">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A033848" w14:textId="77777777" w:rsidR="00934C5B" w:rsidRPr="00441CD0" w:rsidRDefault="00934C5B" w:rsidP="00CC1E37">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892F03B" w14:textId="77777777" w:rsidR="00934C5B" w:rsidRPr="00441CD0" w:rsidRDefault="00934C5B" w:rsidP="00CC1E37">
            <w:pPr>
              <w:pStyle w:val="TAL"/>
              <w:rPr>
                <w:lang w:val="sv-SE"/>
              </w:rPr>
            </w:pPr>
            <w:r w:rsidRPr="00441CD0">
              <w:rPr>
                <w:rFonts w:hint="eastAsia"/>
                <w:lang w:val="sv-SE"/>
              </w:rPr>
              <w:t>T</w:t>
            </w:r>
            <w:r w:rsidRPr="00441CD0">
              <w:rPr>
                <w:lang w:val="sv-SE"/>
              </w:rPr>
              <w:t>his IE shall identify the QoS Flow Identifier for which QoS monitoring is required.</w:t>
            </w:r>
          </w:p>
          <w:p w14:paraId="1816EB9E" w14:textId="77777777" w:rsidR="00934C5B" w:rsidRPr="00441CD0" w:rsidRDefault="00934C5B" w:rsidP="00CC1E37">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4259BA41"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74B2FC0"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A738DF2"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E197BC4" w14:textId="77777777" w:rsidR="00934C5B" w:rsidRPr="00823058" w:rsidRDefault="00934C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2ADFBE5" w14:textId="77777777" w:rsidR="00934C5B" w:rsidRPr="00441CD0" w:rsidRDefault="00934C5B" w:rsidP="00CC1E37">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47A57D65" w14:textId="77777777" w:rsidR="00934C5B" w:rsidRPr="00441CD0" w:rsidRDefault="00934C5B" w:rsidP="00CC1E37">
            <w:pPr>
              <w:pStyle w:val="TAL"/>
              <w:jc w:val="center"/>
              <w:rPr>
                <w:lang w:val="sv-SE"/>
              </w:rPr>
            </w:pPr>
            <w:r w:rsidRPr="00441CD0">
              <w:rPr>
                <w:rFonts w:hint="eastAsia"/>
                <w:lang w:val="sv-SE"/>
              </w:rPr>
              <w:t>Q</w:t>
            </w:r>
            <w:r w:rsidRPr="00441CD0">
              <w:rPr>
                <w:lang w:val="sv-SE"/>
              </w:rPr>
              <w:t>FI</w:t>
            </w:r>
          </w:p>
        </w:tc>
      </w:tr>
      <w:tr w:rsidR="00934C5B" w:rsidRPr="00441CD0" w14:paraId="3AC94626"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hideMark/>
          </w:tcPr>
          <w:p w14:paraId="4FEB618C" w14:textId="77777777" w:rsidR="00934C5B" w:rsidRPr="00441CD0" w:rsidRDefault="00934C5B" w:rsidP="00CC1E37">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40A1D77" w14:textId="77777777" w:rsidR="00934C5B" w:rsidRPr="00441CD0" w:rsidRDefault="00934C5B" w:rsidP="00CC1E37">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3191D65" w14:textId="77777777" w:rsidR="00934C5B" w:rsidRPr="00441CD0" w:rsidRDefault="00934C5B" w:rsidP="00CC1E37">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5898A40" w14:textId="77777777" w:rsidR="00934C5B" w:rsidRPr="00441CD0" w:rsidRDefault="00934C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8899BEF"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2FDBC4"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0ED408"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E90B0E"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759CAE4" w14:textId="77777777" w:rsidR="00934C5B" w:rsidRPr="00441CD0" w:rsidRDefault="00934C5B" w:rsidP="00CC1E37">
            <w:pPr>
              <w:pStyle w:val="TAC"/>
              <w:rPr>
                <w:lang w:val="sv-SE"/>
              </w:rPr>
            </w:pPr>
            <w:r w:rsidRPr="00441CD0">
              <w:t xml:space="preserve">Requested </w:t>
            </w:r>
            <w:r w:rsidRPr="00441CD0">
              <w:rPr>
                <w:noProof/>
                <w:lang w:eastAsia="zh-CN"/>
              </w:rPr>
              <w:t>QoS Monitoring</w:t>
            </w:r>
          </w:p>
        </w:tc>
      </w:tr>
      <w:tr w:rsidR="00934C5B" w:rsidRPr="00441CD0" w14:paraId="3FBAA73D"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5694F7EB" w14:textId="77777777" w:rsidR="00934C5B" w:rsidRPr="00441CD0" w:rsidRDefault="00934C5B" w:rsidP="00CC1E37">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BF7E397" w14:textId="77777777" w:rsidR="00934C5B" w:rsidRPr="00441CD0" w:rsidRDefault="00934C5B" w:rsidP="00CC1E37">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FE2DCF0" w14:textId="77777777" w:rsidR="00934C5B" w:rsidRPr="00441CD0" w:rsidRDefault="00934C5B" w:rsidP="00CC1E37">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1D42CF29" w14:textId="77777777" w:rsidR="00934C5B" w:rsidRPr="00441CD0" w:rsidRDefault="00934C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71227EB" w14:textId="77777777" w:rsidR="00934C5B" w:rsidRPr="00441CD0" w:rsidRDefault="00934C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23BE8"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B1135C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4A09DB"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29691796" w14:textId="77777777" w:rsidR="00934C5B" w:rsidRPr="00441CD0" w:rsidRDefault="00934C5B" w:rsidP="00CC1E37">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934C5B" w:rsidRPr="00441CD0" w14:paraId="1ACE1173"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76AEAF84" w14:textId="77777777" w:rsidR="00934C5B" w:rsidRPr="00441CD0" w:rsidRDefault="00934C5B" w:rsidP="00CC1E37">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6904B6C" w14:textId="77777777" w:rsidR="00934C5B" w:rsidRPr="00441CD0" w:rsidRDefault="00934C5B" w:rsidP="00CC1E37">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8AA3A71" w14:textId="77777777" w:rsidR="00934C5B" w:rsidRPr="00ED493B" w:rsidRDefault="00934C5B" w:rsidP="00CC1E37">
            <w:pPr>
              <w:pStyle w:val="TAL"/>
              <w:rPr>
                <w:lang w:eastAsia="ko-KR"/>
              </w:rPr>
            </w:pPr>
            <w:r w:rsidRPr="00ED493B">
              <w:rPr>
                <w:lang w:eastAsia="ko-KR"/>
              </w:rPr>
              <w:t xml:space="preserve">This IE shall be present if event triggered </w:t>
            </w:r>
            <w:proofErr w:type="spellStart"/>
            <w:r w:rsidRPr="00ED493B">
              <w:rPr>
                <w:lang w:eastAsia="ko-KR"/>
              </w:rPr>
              <w:t>QoS</w:t>
            </w:r>
            <w:proofErr w:type="spellEnd"/>
            <w:r w:rsidRPr="00ED493B">
              <w:rPr>
                <w:lang w:eastAsia="ko-KR"/>
              </w:rPr>
              <w:t xml:space="preserve"> monitoring reporting is used and reporting is required upon reaching a delay threshold. When present, it shall indicate the packet delay after which the UP function shall report </w:t>
            </w:r>
            <w:proofErr w:type="spellStart"/>
            <w:r w:rsidRPr="00ED493B">
              <w:rPr>
                <w:lang w:eastAsia="ko-KR"/>
              </w:rPr>
              <w:t>QoS</w:t>
            </w:r>
            <w:proofErr w:type="spellEnd"/>
            <w:r w:rsidRPr="00ED493B">
              <w:rPr>
                <w:lang w:eastAsia="ko-KR"/>
              </w:rPr>
              <w:t xml:space="preserve"> monitoring result to the CP function or Local NEF or AF for this SRR.</w:t>
            </w:r>
          </w:p>
          <w:p w14:paraId="0590AA1E" w14:textId="77777777" w:rsidR="00934C5B" w:rsidRPr="00ED493B" w:rsidRDefault="00934C5B" w:rsidP="00CC1E37">
            <w:pPr>
              <w:pStyle w:val="TAL"/>
              <w:rPr>
                <w:lang w:eastAsia="ko-KR"/>
              </w:rPr>
            </w:pPr>
            <w:r w:rsidRPr="00ED493B">
              <w:rPr>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19DAE2B2" w14:textId="77777777" w:rsidR="00934C5B" w:rsidRPr="00441CD0" w:rsidRDefault="00934C5B"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377710"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DFAE0D" w14:textId="77777777" w:rsidR="00934C5B" w:rsidRPr="00441CD0" w:rsidRDefault="00934C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2511B2"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24C5DC"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C76DDA" w14:textId="77777777" w:rsidR="00934C5B" w:rsidRPr="00441CD0" w:rsidRDefault="00934C5B" w:rsidP="00CC1E37">
            <w:pPr>
              <w:pStyle w:val="TAC"/>
              <w:rPr>
                <w:noProof/>
                <w:lang w:eastAsia="zh-CN"/>
              </w:rPr>
            </w:pPr>
            <w:r w:rsidRPr="00441CD0">
              <w:t>Packet Delay Thresholds</w:t>
            </w:r>
          </w:p>
        </w:tc>
      </w:tr>
      <w:tr w:rsidR="00934C5B" w:rsidRPr="00441CD0" w14:paraId="57656B6B"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6E8026AA" w14:textId="77777777" w:rsidR="00934C5B" w:rsidRPr="00441CD0" w:rsidRDefault="00934C5B" w:rsidP="00CC1E37">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4558494F" w14:textId="77777777" w:rsidR="00934C5B" w:rsidRPr="00441CD0" w:rsidRDefault="00934C5B" w:rsidP="00CC1E37">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70137C9" w14:textId="77777777" w:rsidR="00934C5B" w:rsidRPr="00ED493B" w:rsidRDefault="00934C5B" w:rsidP="00CC1E37">
            <w:pPr>
              <w:pStyle w:val="TAL"/>
              <w:rPr>
                <w:lang w:eastAsia="ko-KR"/>
              </w:rPr>
            </w:pPr>
            <w:r w:rsidRPr="00ED493B">
              <w:rPr>
                <w:rFonts w:hint="eastAsia"/>
                <w:lang w:eastAsia="ko-KR"/>
              </w:rPr>
              <w:t>T</w:t>
            </w:r>
            <w:r w:rsidRPr="00ED493B">
              <w:rPr>
                <w:lang w:eastAsia="ko-KR"/>
              </w:rPr>
              <w:t xml:space="preserve">his IE shall be present if event triggered </w:t>
            </w:r>
            <w:proofErr w:type="spellStart"/>
            <w:r w:rsidRPr="00ED493B">
              <w:rPr>
                <w:lang w:eastAsia="ko-KR"/>
              </w:rPr>
              <w:t>QoS</w:t>
            </w:r>
            <w:proofErr w:type="spellEnd"/>
            <w:r w:rsidRPr="00ED493B">
              <w:rPr>
                <w:lang w:eastAsia="ko-KR"/>
              </w:rPr>
              <w:t xml:space="preserve"> monitoring reporting is required. When present, it shall indicate the minimum waiting time between two consecutive reports after which the UP function may report new </w:t>
            </w:r>
            <w:proofErr w:type="spellStart"/>
            <w:r w:rsidRPr="00ED493B">
              <w:rPr>
                <w:lang w:eastAsia="ko-KR"/>
              </w:rPr>
              <w:t>QoS</w:t>
            </w:r>
            <w:proofErr w:type="spellEnd"/>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34C5FCED" w14:textId="77777777" w:rsidR="00934C5B" w:rsidRPr="00441CD0" w:rsidRDefault="00934C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A84E0F2" w14:textId="77777777" w:rsidR="00934C5B" w:rsidRPr="00441CD0" w:rsidRDefault="00934C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B67D61"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F4C76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93B4F6"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B91E75A" w14:textId="77777777" w:rsidR="00934C5B" w:rsidRPr="00441CD0" w:rsidRDefault="00934C5B" w:rsidP="00CC1E37">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934C5B" w:rsidRPr="00441CD0" w14:paraId="0E5DC977"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68D6CE4C" w14:textId="77777777" w:rsidR="00934C5B" w:rsidRPr="00441CD0" w:rsidRDefault="00934C5B" w:rsidP="00CC1E37">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13B51F11" w14:textId="77777777" w:rsidR="00934C5B" w:rsidRPr="00441CD0" w:rsidRDefault="00934C5B" w:rsidP="00CC1E37">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6758068" w14:textId="77777777" w:rsidR="00934C5B" w:rsidRDefault="00934C5B" w:rsidP="00CC1E37">
            <w:pPr>
              <w:pStyle w:val="TAL"/>
              <w:rPr>
                <w:ins w:id="57" w:author="Huawei-1" w:date="2023-01-10T09:28:00Z"/>
              </w:rPr>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w:t>
            </w:r>
            <w:proofErr w:type="spellStart"/>
            <w:r w:rsidRPr="00441CD0">
              <w:t>QoS</w:t>
            </w:r>
            <w:proofErr w:type="spellEnd"/>
            <w:r w:rsidRPr="00441CD0">
              <w:t xml:space="preserve"> monitoring reports.</w:t>
            </w:r>
          </w:p>
          <w:p w14:paraId="323E2C0C" w14:textId="494BD0B7" w:rsidR="004A1ECE" w:rsidRPr="004A1ECE" w:rsidRDefault="004A1ECE" w:rsidP="00CC1E37">
            <w:pPr>
              <w:pStyle w:val="TAL"/>
            </w:pPr>
            <w:ins w:id="58" w:author="Huawei-1" w:date="2023-01-10T09:28:00Z">
              <w:r>
                <w:t xml:space="preserve">This IE shall also be present if the event triggered </w:t>
              </w:r>
              <w:proofErr w:type="spellStart"/>
              <w:r>
                <w:t>QoS</w:t>
              </w:r>
              <w:proofErr w:type="spellEnd"/>
              <w:r>
                <w:t xml:space="preserve"> </w:t>
              </w:r>
              <w:r w:rsidRPr="00441CD0">
                <w:rPr>
                  <w:noProof/>
                </w:rPr>
                <w:t>monitoring reporting</w:t>
              </w:r>
              <w:r w:rsidRPr="00441CD0">
                <w:t xml:space="preserve"> is required</w:t>
              </w:r>
              <w:r>
                <w:t>.</w:t>
              </w:r>
              <w:r w:rsidRPr="00441CD0">
                <w:t xml:space="preserve"> When present, it shall indicate the period for </w:t>
              </w:r>
              <w:r>
                <w:t xml:space="preserve">reporting </w:t>
              </w:r>
              <w:r w:rsidRPr="00441CD0">
                <w:t>measurement failure.</w:t>
              </w:r>
            </w:ins>
          </w:p>
          <w:p w14:paraId="04CBD639" w14:textId="77777777" w:rsidR="00934C5B" w:rsidRPr="00441CD0" w:rsidRDefault="00934C5B" w:rsidP="00CC1E37">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1AE60447" w14:textId="77777777" w:rsidR="00934C5B" w:rsidRPr="00441CD0" w:rsidRDefault="00934C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53EDAC8" w14:textId="77777777" w:rsidR="00934C5B" w:rsidRPr="00441CD0" w:rsidRDefault="00934C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5BECF7"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C9EB66A"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C8F5EB"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8F2A7E" w14:textId="77777777" w:rsidR="00934C5B" w:rsidRPr="00441CD0" w:rsidRDefault="00934C5B" w:rsidP="00CC1E37">
            <w:pPr>
              <w:pStyle w:val="TAC"/>
              <w:rPr>
                <w:lang w:val="sv-SE"/>
              </w:rPr>
            </w:pPr>
            <w:r w:rsidRPr="00441CD0">
              <w:t>Measurement Period</w:t>
            </w:r>
          </w:p>
        </w:tc>
      </w:tr>
      <w:tr w:rsidR="00934C5B" w:rsidRPr="00441CD0" w14:paraId="7912CA8A" w14:textId="77777777" w:rsidTr="00CC1E3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069BB8" w14:textId="77777777" w:rsidR="00934C5B" w:rsidRPr="00441CD0" w:rsidRDefault="00934C5B" w:rsidP="00CC1E37">
            <w:pPr>
              <w:pStyle w:val="TAN"/>
            </w:pPr>
            <w:r w:rsidRPr="00441CD0">
              <w:t>NOTE 1:</w:t>
            </w:r>
            <w:r w:rsidRPr="00441CD0">
              <w:tab/>
              <w:t xml:space="preserve">If no time stamp </w:t>
            </w:r>
            <w:r w:rsidRPr="00441CD0">
              <w:rPr>
                <w:lang w:eastAsia="zh-CN"/>
              </w:rPr>
              <w:t xml:space="preserve">is received in </w:t>
            </w:r>
            <w:r w:rsidRPr="00441CD0">
              <w:t xml:space="preserve">uplink packet for a delay exceeding the Packet Delay Thresholds, the UP function shall generate a </w:t>
            </w:r>
            <w:proofErr w:type="spellStart"/>
            <w:r w:rsidRPr="00441CD0">
              <w:t>QoS</w:t>
            </w:r>
            <w:proofErr w:type="spellEnd"/>
            <w:r w:rsidRPr="00441CD0">
              <w:t xml:space="preserve"> monitoring report indicating a packet delay measurement failure to the CP function</w:t>
            </w:r>
            <w:r>
              <w:rPr>
                <w:lang w:eastAsia="zh-CN"/>
              </w:rPr>
              <w:t xml:space="preserve"> or Local NEF or AF</w:t>
            </w:r>
            <w:r w:rsidRPr="00441CD0">
              <w:t>.</w:t>
            </w:r>
          </w:p>
          <w:p w14:paraId="7B90B23D" w14:textId="77777777" w:rsidR="00934C5B" w:rsidRPr="00441CD0" w:rsidRDefault="00934C5B" w:rsidP="00CC1E37">
            <w:pPr>
              <w:pStyle w:val="TAN"/>
            </w:pPr>
            <w:r w:rsidRPr="00441CD0">
              <w:t>NOTE 2:</w:t>
            </w:r>
            <w:r w:rsidRPr="00441CD0">
              <w:tab/>
              <w:t xml:space="preserve">If </w:t>
            </w:r>
            <w:r w:rsidRPr="00441CD0">
              <w:rPr>
                <w:lang w:eastAsia="zh-CN"/>
              </w:rPr>
              <w:t xml:space="preserve">no time stamp is received in </w:t>
            </w:r>
            <w:r w:rsidRPr="00441CD0">
              <w:t xml:space="preserve">uplink packet for a delay exceeding the Measurement Period, the UP function shall generate a </w:t>
            </w:r>
            <w:proofErr w:type="spellStart"/>
            <w:r w:rsidRPr="00441CD0">
              <w:t>QoS</w:t>
            </w:r>
            <w:proofErr w:type="spellEnd"/>
            <w:r w:rsidRPr="00441CD0">
              <w:t xml:space="preserve"> monitoring report indicating a packet delay measurement failure to the CP function</w:t>
            </w:r>
            <w:r>
              <w:rPr>
                <w:lang w:eastAsia="zh-CN"/>
              </w:rPr>
              <w:t xml:space="preserve"> or Local NEF or AF</w:t>
            </w:r>
            <w:r w:rsidRPr="00441CD0">
              <w:t>.</w:t>
            </w:r>
          </w:p>
        </w:tc>
      </w:tr>
    </w:tbl>
    <w:p w14:paraId="60F0FE0D" w14:textId="77777777" w:rsidR="00934C5B" w:rsidRDefault="00934C5B" w:rsidP="00934C5B"/>
    <w:p w14:paraId="184F248C" w14:textId="77777777" w:rsidR="00934C5B" w:rsidRPr="00441CD0" w:rsidRDefault="00934C5B" w:rsidP="00934C5B">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2F39D0F3" w14:textId="77777777" w:rsidR="00934C5B" w:rsidRPr="00441CD0" w:rsidRDefault="00934C5B" w:rsidP="00934C5B">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34C5B" w:rsidRPr="00441CD0" w14:paraId="12E4FD61"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11B5B2" w14:textId="77777777" w:rsidR="00934C5B" w:rsidRPr="00441CD0" w:rsidRDefault="00934C5B" w:rsidP="00CC1E3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A744914"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244ED2" w14:textId="77777777" w:rsidR="00934C5B"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F09DDC" w14:textId="77777777" w:rsidR="00934C5B" w:rsidRPr="00441CD0" w:rsidRDefault="00934C5B" w:rsidP="00CC1E37">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934C5B" w:rsidRPr="00441CD0" w14:paraId="4E9945AD"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D940D6" w14:textId="77777777" w:rsidR="00934C5B" w:rsidRPr="00441CD0" w:rsidRDefault="00934C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994057" w14:textId="77777777" w:rsidR="00934C5B" w:rsidRPr="00441CD0" w:rsidRDefault="00934C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44600FA" w14:textId="77777777" w:rsidR="00934C5B" w:rsidRPr="00441CD0" w:rsidRDefault="00934C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A05994" w14:textId="77777777" w:rsidR="00934C5B" w:rsidRPr="00441CD0" w:rsidRDefault="00934C5B" w:rsidP="00CC1E37">
            <w:pPr>
              <w:pStyle w:val="TAC"/>
              <w:rPr>
                <w:lang w:val="sv-SE"/>
              </w:rPr>
            </w:pPr>
            <w:r w:rsidRPr="00441CD0">
              <w:rPr>
                <w:lang w:val="sv-SE"/>
              </w:rPr>
              <w:t>Length = n</w:t>
            </w:r>
          </w:p>
        </w:tc>
      </w:tr>
      <w:tr w:rsidR="00934C5B" w:rsidRPr="00441CD0" w14:paraId="75C4541E"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12DF8D" w14:textId="77777777" w:rsidR="00934C5B" w:rsidRPr="00441CD0" w:rsidRDefault="00934C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171F08" w14:textId="77777777" w:rsidR="00934C5B" w:rsidRPr="00441CD0" w:rsidRDefault="00934C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0E4494" w14:textId="77777777" w:rsidR="00934C5B" w:rsidRPr="00441CD0" w:rsidRDefault="00934C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69D753" w14:textId="77777777" w:rsidR="00934C5B" w:rsidRPr="00441CD0" w:rsidRDefault="00934C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768B22" w14:textId="77777777" w:rsidR="00934C5B" w:rsidRPr="00441CD0" w:rsidRDefault="00934C5B" w:rsidP="00CC1E37">
            <w:pPr>
              <w:pStyle w:val="TAH"/>
              <w:rPr>
                <w:lang w:val="sv-SE"/>
              </w:rPr>
            </w:pPr>
            <w:r w:rsidRPr="00441CD0">
              <w:rPr>
                <w:lang w:val="sv-SE"/>
              </w:rPr>
              <w:t>IE Type</w:t>
            </w:r>
          </w:p>
        </w:tc>
      </w:tr>
      <w:tr w:rsidR="00934C5B" w:rsidRPr="00441CD0" w14:paraId="24A62026"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DBE8A8" w14:textId="77777777" w:rsidR="00934C5B" w:rsidRPr="00441CD0" w:rsidRDefault="00934C5B"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791BEC" w14:textId="77777777" w:rsidR="00934C5B" w:rsidRPr="00441CD0" w:rsidRDefault="00934C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30EAA0" w14:textId="77777777" w:rsidR="00934C5B" w:rsidRPr="00441CD0" w:rsidRDefault="00934C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6A5D74F" w14:textId="77777777" w:rsidR="00934C5B" w:rsidRPr="00441CD0" w:rsidRDefault="00934C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341F413" w14:textId="77777777" w:rsidR="00934C5B" w:rsidRPr="00441CD0" w:rsidRDefault="00934C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43D58D7" w14:textId="77777777" w:rsidR="00934C5B" w:rsidRPr="00441CD0" w:rsidRDefault="00934C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0860513"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7D82FF" w14:textId="77777777" w:rsidR="00934C5B" w:rsidRPr="00441CD0" w:rsidRDefault="00934C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1722FD" w14:textId="77777777" w:rsidR="00934C5B" w:rsidRPr="00441CD0" w:rsidRDefault="00934C5B" w:rsidP="00CC1E37">
            <w:pPr>
              <w:spacing w:after="0"/>
              <w:rPr>
                <w:rFonts w:ascii="Arial" w:hAnsi="Arial"/>
                <w:b/>
                <w:sz w:val="18"/>
                <w:lang w:val="sv-SE"/>
              </w:rPr>
            </w:pPr>
          </w:p>
        </w:tc>
      </w:tr>
      <w:tr w:rsidR="00934C5B" w:rsidRPr="00441CD0" w14:paraId="636DDEC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2C1C49" w14:textId="77777777" w:rsidR="00934C5B" w:rsidRPr="00441CD0" w:rsidRDefault="00934C5B" w:rsidP="00CC1E37">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B45E51F" w14:textId="77777777" w:rsidR="00934C5B" w:rsidRPr="00441CD0" w:rsidRDefault="00934C5B" w:rsidP="00CC1E37">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373D6D7" w14:textId="77777777" w:rsidR="00934C5B" w:rsidRPr="00441CD0" w:rsidRDefault="00934C5B" w:rsidP="00CC1E37">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E05C441"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E46DCC3"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F8FF4F1" w14:textId="77777777" w:rsidR="00934C5B" w:rsidRPr="00441CD0" w:rsidRDefault="00934C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0B47BB3" w14:textId="77777777" w:rsidR="00934C5B" w:rsidRPr="00823058" w:rsidRDefault="00934C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6FA33B4" w14:textId="77777777" w:rsidR="00934C5B" w:rsidRPr="00441CD0" w:rsidRDefault="00934C5B" w:rsidP="00CC1E37">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79E6AA5" w14:textId="77777777" w:rsidR="00934C5B" w:rsidRPr="00441CD0" w:rsidRDefault="00934C5B" w:rsidP="00CC1E37">
            <w:pPr>
              <w:pStyle w:val="TAL"/>
              <w:jc w:val="center"/>
              <w:rPr>
                <w:lang w:val="sv-SE"/>
              </w:rPr>
            </w:pPr>
            <w:r>
              <w:rPr>
                <w:lang w:val="sv-SE"/>
              </w:rPr>
              <w:t>Event Notification URI</w:t>
            </w:r>
          </w:p>
        </w:tc>
      </w:tr>
      <w:tr w:rsidR="00934C5B" w:rsidRPr="00441CD0" w14:paraId="24FDDF5D"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hideMark/>
          </w:tcPr>
          <w:p w14:paraId="09088A42" w14:textId="77777777" w:rsidR="00934C5B" w:rsidRPr="00441CD0" w:rsidRDefault="00934C5B" w:rsidP="00CC1E37">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7ACB329" w14:textId="77777777" w:rsidR="00934C5B" w:rsidRPr="00441CD0" w:rsidRDefault="00934C5B" w:rsidP="00CC1E37">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61F3AD" w14:textId="77777777" w:rsidR="00934C5B" w:rsidRPr="00441CD0" w:rsidRDefault="00934C5B" w:rsidP="00CC1E37">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73CE0E22" w14:textId="77777777" w:rsidR="00934C5B" w:rsidRPr="00441CD0" w:rsidRDefault="00934C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0129D5"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AEB768"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FBEE141"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D45799" w14:textId="77777777" w:rsidR="00934C5B" w:rsidRPr="00441CD0" w:rsidRDefault="00934C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317262" w14:textId="77777777" w:rsidR="00934C5B" w:rsidRPr="00441CD0" w:rsidRDefault="00934C5B" w:rsidP="00CC1E37">
            <w:pPr>
              <w:pStyle w:val="TAC"/>
              <w:rPr>
                <w:lang w:val="sv-SE"/>
              </w:rPr>
            </w:pPr>
            <w:r>
              <w:t>Notification Correlation ID</w:t>
            </w:r>
          </w:p>
        </w:tc>
      </w:tr>
      <w:tr w:rsidR="00934C5B" w:rsidRPr="00441CD0" w14:paraId="498A7754"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3A6EAA62" w14:textId="77777777" w:rsidR="00934C5B" w:rsidRDefault="00934C5B" w:rsidP="00CC1E37">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428B42E6" w14:textId="77777777" w:rsidR="00934C5B" w:rsidRPr="00823058" w:rsidRDefault="00934C5B" w:rsidP="00CC1E37">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73924E77" w14:textId="77777777" w:rsidR="00934C5B" w:rsidRDefault="00934C5B" w:rsidP="00CC1E37">
            <w:pPr>
              <w:pStyle w:val="TAL"/>
              <w:rPr>
                <w:lang w:val="sv-SE"/>
              </w:rPr>
            </w:pPr>
            <w:r w:rsidRPr="00441CD0">
              <w:rPr>
                <w:lang w:val="sv-SE"/>
              </w:rPr>
              <w:t>This IE shall be included if at least one of the flags is set to "1".</w:t>
            </w:r>
          </w:p>
          <w:p w14:paraId="4ED90E0F" w14:textId="77777777" w:rsidR="00934C5B" w:rsidRPr="005E4925" w:rsidRDefault="00934C5B" w:rsidP="00CC1E37">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7FD45C3" w14:textId="77777777" w:rsidR="00934C5B" w:rsidRPr="00441CD0" w:rsidRDefault="00934C5B" w:rsidP="00CC1E3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A6A54C2" w14:textId="77777777" w:rsidR="00934C5B" w:rsidRPr="00441CD0" w:rsidRDefault="00934C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426752" w14:textId="77777777" w:rsidR="00934C5B" w:rsidRPr="00441CD0" w:rsidRDefault="00934C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82B49E" w14:textId="77777777" w:rsidR="00934C5B" w:rsidRDefault="00934C5B" w:rsidP="00CC1E3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57E6BF" w14:textId="77777777" w:rsidR="00934C5B" w:rsidRPr="00441CD0" w:rsidRDefault="00934C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3BDC98" w14:textId="77777777" w:rsidR="00934C5B" w:rsidRDefault="00934C5B" w:rsidP="00CC1E37">
            <w:pPr>
              <w:pStyle w:val="TAC"/>
            </w:pPr>
            <w:r>
              <w:t>Reporting Flags</w:t>
            </w:r>
          </w:p>
        </w:tc>
      </w:tr>
    </w:tbl>
    <w:p w14:paraId="09FEBCD6" w14:textId="77777777" w:rsidR="0094245B" w:rsidRDefault="0094245B" w:rsidP="0094245B"/>
    <w:p w14:paraId="00323AF5"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A310C" w14:textId="77777777" w:rsidR="0055192F" w:rsidRDefault="0055192F">
      <w:pPr>
        <w:rPr>
          <w:noProof/>
        </w:rPr>
      </w:pPr>
    </w:p>
    <w:p w14:paraId="2C7668ED" w14:textId="77777777" w:rsidR="00934C5B" w:rsidRPr="00441CD0" w:rsidRDefault="00934C5B" w:rsidP="00934C5B">
      <w:pPr>
        <w:pStyle w:val="4"/>
        <w:rPr>
          <w:rFonts w:cs="Arial"/>
          <w:bCs/>
        </w:rPr>
      </w:pPr>
      <w:bookmarkStart w:id="59" w:name="_Toc122722530"/>
      <w:r w:rsidRPr="00441CD0">
        <w:t>7.5.8.6</w:t>
      </w:r>
      <w:r w:rsidRPr="00441CD0">
        <w:tab/>
        <w:t xml:space="preserve">Session Report </w:t>
      </w:r>
      <w:r w:rsidRPr="00441CD0">
        <w:rPr>
          <w:lang w:eastAsia="zh-CN"/>
        </w:rPr>
        <w:t xml:space="preserve">IE </w:t>
      </w:r>
      <w:r w:rsidRPr="00441CD0">
        <w:t>within PFCP Session Report Request</w:t>
      </w:r>
      <w:bookmarkEnd w:id="59"/>
    </w:p>
    <w:p w14:paraId="55A41BF8" w14:textId="77777777" w:rsidR="00934C5B" w:rsidRPr="00441CD0" w:rsidRDefault="00934C5B" w:rsidP="00934C5B">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13D1EB10" w14:textId="77777777" w:rsidR="00934C5B" w:rsidRPr="00441CD0" w:rsidRDefault="00934C5B" w:rsidP="00934C5B">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34C5B" w:rsidRPr="00441CD0" w14:paraId="59DC520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3382DA" w14:textId="77777777" w:rsidR="00934C5B" w:rsidRPr="00441CD0" w:rsidRDefault="00934C5B"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2FCE53"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0AF3A2" w14:textId="77777777" w:rsidR="00934C5B" w:rsidRPr="00441CD0" w:rsidRDefault="00934C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317181" w14:textId="77777777" w:rsidR="00934C5B" w:rsidRPr="00441CD0" w:rsidRDefault="00934C5B" w:rsidP="00CC1E37">
            <w:pPr>
              <w:pStyle w:val="TAC"/>
              <w:rPr>
                <w:lang w:val="fr-FR"/>
              </w:rPr>
            </w:pPr>
            <w:r w:rsidRPr="00441CD0">
              <w:rPr>
                <w:lang w:val="fr-FR"/>
              </w:rPr>
              <w:t>Session Report IE Type = 214 (decimal)</w:t>
            </w:r>
          </w:p>
        </w:tc>
      </w:tr>
      <w:tr w:rsidR="00934C5B" w:rsidRPr="00441CD0" w14:paraId="47BFB6A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43D385" w14:textId="77777777" w:rsidR="00934C5B" w:rsidRPr="00441CD0" w:rsidRDefault="00934C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16949E"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250629E" w14:textId="77777777" w:rsidR="00934C5B" w:rsidRPr="00441CD0" w:rsidRDefault="00934C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40C7D" w14:textId="77777777" w:rsidR="00934C5B" w:rsidRPr="00441CD0" w:rsidRDefault="00934C5B" w:rsidP="00CC1E37">
            <w:pPr>
              <w:pStyle w:val="TAC"/>
              <w:rPr>
                <w:lang w:val="fr-FR"/>
              </w:rPr>
            </w:pPr>
            <w:r w:rsidRPr="00441CD0">
              <w:rPr>
                <w:lang w:val="fr-FR"/>
              </w:rPr>
              <w:t>Length = n</w:t>
            </w:r>
          </w:p>
        </w:tc>
      </w:tr>
      <w:tr w:rsidR="00934C5B" w:rsidRPr="00441CD0" w14:paraId="749915E8"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CF1B0F" w14:textId="77777777" w:rsidR="00934C5B" w:rsidRPr="00441CD0" w:rsidRDefault="00934C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DCD17" w14:textId="77777777" w:rsidR="00934C5B" w:rsidRPr="00441CD0" w:rsidRDefault="00934C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C1BF7F" w14:textId="77777777" w:rsidR="00934C5B" w:rsidRPr="00441CD0" w:rsidRDefault="00934C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DC6AAA" w14:textId="77777777" w:rsidR="00934C5B" w:rsidRPr="00441CD0" w:rsidRDefault="00934C5B" w:rsidP="00CC1E3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F4DB97" w14:textId="77777777" w:rsidR="00934C5B" w:rsidRPr="00441CD0" w:rsidRDefault="00934C5B" w:rsidP="00CC1E37">
            <w:pPr>
              <w:pStyle w:val="TAH"/>
              <w:rPr>
                <w:lang w:val="fr-FR"/>
              </w:rPr>
            </w:pPr>
            <w:r w:rsidRPr="00441CD0">
              <w:rPr>
                <w:lang w:val="fr-FR"/>
              </w:rPr>
              <w:t>IE Type</w:t>
            </w:r>
          </w:p>
        </w:tc>
      </w:tr>
      <w:tr w:rsidR="00934C5B" w:rsidRPr="00441CD0" w14:paraId="015ACCA6"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EA4E42" w14:textId="77777777" w:rsidR="00934C5B" w:rsidRPr="00441CD0" w:rsidRDefault="00934C5B"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C8FFE2" w14:textId="77777777" w:rsidR="00934C5B" w:rsidRPr="00441CD0" w:rsidRDefault="00934C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0D6D00" w14:textId="77777777" w:rsidR="00934C5B" w:rsidRPr="00441CD0" w:rsidRDefault="00934C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1B620E" w14:textId="77777777" w:rsidR="00934C5B" w:rsidRPr="00441CD0" w:rsidRDefault="00934C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78D90C0" w14:textId="77777777" w:rsidR="00934C5B" w:rsidRPr="00441CD0" w:rsidRDefault="00934C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CF6CB2D" w14:textId="77777777" w:rsidR="00934C5B" w:rsidRPr="00441CD0" w:rsidRDefault="00934C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2DD4462"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951E92" w14:textId="77777777" w:rsidR="00934C5B" w:rsidRPr="00441CD0" w:rsidRDefault="00934C5B" w:rsidP="00CC1E37">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C29F01" w14:textId="77777777" w:rsidR="00934C5B" w:rsidRPr="00441CD0" w:rsidRDefault="00934C5B" w:rsidP="00CC1E37">
            <w:pPr>
              <w:spacing w:after="0"/>
              <w:rPr>
                <w:rFonts w:ascii="Arial" w:hAnsi="Arial"/>
                <w:b/>
                <w:sz w:val="18"/>
                <w:lang w:val="fr-FR"/>
              </w:rPr>
            </w:pPr>
          </w:p>
        </w:tc>
      </w:tr>
      <w:tr w:rsidR="00934C5B" w:rsidRPr="00441CD0" w14:paraId="1399E231"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69A358" w14:textId="77777777" w:rsidR="00934C5B" w:rsidRPr="00441CD0" w:rsidRDefault="00934C5B" w:rsidP="00CC1E3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6AC32CC" w14:textId="77777777" w:rsidR="00934C5B" w:rsidRPr="00441CD0" w:rsidRDefault="00934C5B" w:rsidP="00CC1E37">
            <w:pPr>
              <w:pStyle w:val="TAC"/>
              <w:rPr>
                <w:lang w:val="fr-FR"/>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259A8F" w14:textId="77777777" w:rsidR="00934C5B" w:rsidRPr="007B12EA" w:rsidRDefault="00934C5B" w:rsidP="00CC1E37">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8A72508" w14:textId="77777777" w:rsidR="00934C5B" w:rsidRPr="00441CD0" w:rsidRDefault="00934C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448FE0" w14:textId="77777777" w:rsidR="00934C5B" w:rsidRPr="00441CD0" w:rsidRDefault="00934C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507AC3" w14:textId="77777777" w:rsidR="00934C5B" w:rsidRPr="00441CD0" w:rsidRDefault="00934C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826462" w14:textId="77777777" w:rsidR="00934C5B" w:rsidRPr="00441CD0" w:rsidRDefault="00934C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51B967" w14:textId="77777777" w:rsidR="00934C5B" w:rsidRPr="00441CD0" w:rsidRDefault="00934C5B" w:rsidP="00CC1E37">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4267EE" w14:textId="77777777" w:rsidR="00934C5B" w:rsidRPr="00441CD0" w:rsidRDefault="00934C5B" w:rsidP="00CC1E37">
            <w:pPr>
              <w:pStyle w:val="TAC"/>
              <w:rPr>
                <w:lang w:val="fr-FR"/>
              </w:rPr>
            </w:pPr>
            <w:r w:rsidRPr="00441CD0">
              <w:rPr>
                <w:lang w:val="fr-FR"/>
              </w:rPr>
              <w:t>SRR ID</w:t>
            </w:r>
          </w:p>
        </w:tc>
      </w:tr>
      <w:tr w:rsidR="00934C5B" w:rsidRPr="00441CD0" w14:paraId="598AB05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872548" w14:textId="77777777" w:rsidR="00934C5B" w:rsidRPr="00441CD0" w:rsidRDefault="00934C5B" w:rsidP="00CC1E37">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08ADE678" w14:textId="77777777" w:rsidR="00934C5B" w:rsidRPr="00441CD0" w:rsidRDefault="00934C5B" w:rsidP="00CC1E3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6F3C9F" w14:textId="77777777" w:rsidR="00934C5B" w:rsidRPr="00441CD0" w:rsidRDefault="00934C5B" w:rsidP="00CC1E37">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50756DFC" w14:textId="77777777" w:rsidR="00934C5B" w:rsidRPr="00441CD0" w:rsidRDefault="00934C5B" w:rsidP="00CC1E37">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094EAA" w14:textId="77777777" w:rsidR="00934C5B" w:rsidRPr="00441CD0" w:rsidRDefault="00934C5B"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1B9BBC" w14:textId="77777777" w:rsidR="00934C5B" w:rsidRPr="00441CD0" w:rsidRDefault="00934C5B"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325C2E"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07253C" w14:textId="77777777" w:rsidR="00934C5B" w:rsidRPr="00441CD0" w:rsidRDefault="00934C5B" w:rsidP="00CC1E37">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C1E15" w14:textId="77777777" w:rsidR="00934C5B" w:rsidRPr="00441CD0" w:rsidRDefault="00934C5B" w:rsidP="00CC1E37">
            <w:pPr>
              <w:pStyle w:val="TAC"/>
              <w:rPr>
                <w:lang w:val="fr-FR"/>
              </w:rPr>
            </w:pPr>
            <w:r w:rsidRPr="00441CD0">
              <w:rPr>
                <w:lang w:val="fr-FR"/>
              </w:rPr>
              <w:t>Access Availability Report</w:t>
            </w:r>
          </w:p>
        </w:tc>
      </w:tr>
      <w:tr w:rsidR="00934C5B" w:rsidRPr="00441CD0" w14:paraId="1042B46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9C0576" w14:textId="77777777" w:rsidR="00934C5B" w:rsidRPr="00441CD0" w:rsidRDefault="00934C5B" w:rsidP="00CC1E37">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548A47CC" w14:textId="77777777" w:rsidR="00934C5B" w:rsidRPr="00441CD0" w:rsidRDefault="00934C5B" w:rsidP="00CC1E37">
            <w:pPr>
              <w:pStyle w:val="TAC"/>
              <w:rPr>
                <w:rFonts w:eastAsia="宋体"/>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7F14555" w14:textId="77777777" w:rsidR="00934C5B" w:rsidRPr="00441CD0" w:rsidRDefault="00934C5B" w:rsidP="00CC1E37">
            <w:pPr>
              <w:pStyle w:val="TAL"/>
            </w:pPr>
            <w:r w:rsidRPr="00441CD0">
              <w:t xml:space="preserve">This IE shall be present if the Report Type indicates a </w:t>
            </w:r>
            <w:proofErr w:type="spellStart"/>
            <w:r w:rsidRPr="00441CD0">
              <w:t>QoS</w:t>
            </w:r>
            <w:proofErr w:type="spellEnd"/>
            <w:r w:rsidRPr="00441CD0">
              <w:t xml:space="preserve"> Monitoring Report.</w:t>
            </w:r>
          </w:p>
          <w:p w14:paraId="5DFDC11E" w14:textId="77777777" w:rsidR="00934C5B" w:rsidRPr="00441CD0" w:rsidRDefault="00934C5B" w:rsidP="00CC1E37">
            <w:pPr>
              <w:pStyle w:val="TAL"/>
              <w:rPr>
                <w:szCs w:val="18"/>
                <w:lang w:val="en-US"/>
              </w:rPr>
            </w:pPr>
            <w:r w:rsidRPr="00441CD0">
              <w:rPr>
                <w:lang w:eastAsia="zh-CN"/>
              </w:rPr>
              <w:t xml:space="preserve">Several IEs within the same IE type may be present to represent a list of </w:t>
            </w:r>
            <w:proofErr w:type="spellStart"/>
            <w:r w:rsidRPr="00441CD0">
              <w:rPr>
                <w:lang w:eastAsia="zh-CN"/>
              </w:rPr>
              <w:t>QoS</w:t>
            </w:r>
            <w:proofErr w:type="spellEnd"/>
            <w:r w:rsidRPr="00441CD0">
              <w:rPr>
                <w:lang w:eastAsia="zh-CN"/>
              </w:rPr>
              <w:t xml:space="preserve"> Monitoring Reports, e.g. for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6AE683AC" w14:textId="77777777" w:rsidR="00934C5B" w:rsidRPr="00441CD0" w:rsidRDefault="00934C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8564D47" w14:textId="77777777" w:rsidR="00934C5B" w:rsidRPr="00441CD0" w:rsidRDefault="00934C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1DF76EF" w14:textId="77777777" w:rsidR="00934C5B" w:rsidRPr="00441CD0" w:rsidRDefault="00934C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E27602"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5F3A2" w14:textId="77777777" w:rsidR="00934C5B" w:rsidRPr="00441CD0" w:rsidRDefault="00934C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0F05D94" w14:textId="77777777" w:rsidR="00934C5B" w:rsidRPr="00441CD0" w:rsidRDefault="00934C5B" w:rsidP="00CC1E37">
            <w:pPr>
              <w:pStyle w:val="TAC"/>
            </w:pPr>
            <w:r w:rsidRPr="00441CD0">
              <w:rPr>
                <w:rFonts w:hint="eastAsia"/>
                <w:lang w:val="fr-FR" w:eastAsia="zh-CN"/>
              </w:rPr>
              <w:t>Q</w:t>
            </w:r>
            <w:r w:rsidRPr="00441CD0">
              <w:rPr>
                <w:lang w:val="fr-FR" w:eastAsia="zh-CN"/>
              </w:rPr>
              <w:t>oS Monitoring Report</w:t>
            </w:r>
          </w:p>
        </w:tc>
      </w:tr>
    </w:tbl>
    <w:p w14:paraId="6A10CC9B" w14:textId="77777777" w:rsidR="00934C5B" w:rsidRPr="00441CD0" w:rsidRDefault="00934C5B" w:rsidP="00934C5B">
      <w:pPr>
        <w:pStyle w:val="B1"/>
      </w:pPr>
    </w:p>
    <w:p w14:paraId="21863EB0" w14:textId="77777777" w:rsidR="00934C5B" w:rsidRPr="00441CD0" w:rsidRDefault="00934C5B" w:rsidP="00934C5B">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361F9A63" w14:textId="77777777" w:rsidR="00934C5B" w:rsidRPr="00441CD0" w:rsidRDefault="00934C5B" w:rsidP="00934C5B">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34C5B" w:rsidRPr="00441CD0" w14:paraId="67110DB3"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72A77F" w14:textId="77777777" w:rsidR="00934C5B" w:rsidRPr="00441CD0" w:rsidRDefault="00934C5B"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90A3AE"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9E41D75" w14:textId="77777777" w:rsidR="00934C5B" w:rsidRPr="00441CD0" w:rsidRDefault="00934C5B" w:rsidP="00CC1E37">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4AE3C7" w14:textId="77777777" w:rsidR="00934C5B" w:rsidRPr="007B12EA" w:rsidRDefault="00934C5B" w:rsidP="00CC1E37">
            <w:pPr>
              <w:pStyle w:val="TAC"/>
              <w:rPr>
                <w:lang w:val="en-US"/>
              </w:rPr>
            </w:pPr>
            <w:r w:rsidRPr="00441CD0">
              <w:rPr>
                <w:lang w:val="en-US"/>
              </w:rPr>
              <w:t>Access Availability</w:t>
            </w:r>
            <w:r w:rsidRPr="007B12EA">
              <w:rPr>
                <w:lang w:val="en-US"/>
              </w:rPr>
              <w:t xml:space="preserve"> Report IE Type = 218 (decimal)</w:t>
            </w:r>
          </w:p>
        </w:tc>
      </w:tr>
      <w:tr w:rsidR="00934C5B" w:rsidRPr="00441CD0" w14:paraId="7EE3B43C"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478603" w14:textId="77777777" w:rsidR="00934C5B" w:rsidRPr="00441CD0" w:rsidRDefault="00934C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ECEFD8" w14:textId="77777777" w:rsidR="00934C5B" w:rsidRPr="00441CD0" w:rsidRDefault="00934C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AB9E147" w14:textId="77777777" w:rsidR="00934C5B" w:rsidRPr="00441CD0" w:rsidRDefault="00934C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040FEC" w14:textId="77777777" w:rsidR="00934C5B" w:rsidRPr="00441CD0" w:rsidRDefault="00934C5B" w:rsidP="00CC1E37">
            <w:pPr>
              <w:pStyle w:val="TAC"/>
              <w:rPr>
                <w:lang w:val="fr-FR"/>
              </w:rPr>
            </w:pPr>
            <w:r w:rsidRPr="00441CD0">
              <w:rPr>
                <w:lang w:val="fr-FR"/>
              </w:rPr>
              <w:t>Length = n</w:t>
            </w:r>
          </w:p>
        </w:tc>
      </w:tr>
      <w:tr w:rsidR="00934C5B" w:rsidRPr="00441CD0" w14:paraId="4130153E"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866A65" w14:textId="77777777" w:rsidR="00934C5B" w:rsidRPr="00441CD0" w:rsidRDefault="00934C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AC5D43" w14:textId="77777777" w:rsidR="00934C5B" w:rsidRPr="00441CD0" w:rsidRDefault="00934C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282B280" w14:textId="77777777" w:rsidR="00934C5B" w:rsidRPr="00441CD0" w:rsidRDefault="00934C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B06B1A9" w14:textId="77777777" w:rsidR="00934C5B" w:rsidRPr="00441CD0" w:rsidRDefault="00934C5B" w:rsidP="00CC1E3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DAA671" w14:textId="77777777" w:rsidR="00934C5B" w:rsidRPr="00441CD0" w:rsidRDefault="00934C5B" w:rsidP="00CC1E37">
            <w:pPr>
              <w:pStyle w:val="TAH"/>
              <w:rPr>
                <w:lang w:val="fr-FR"/>
              </w:rPr>
            </w:pPr>
            <w:r w:rsidRPr="00441CD0">
              <w:rPr>
                <w:lang w:val="fr-FR"/>
              </w:rPr>
              <w:t>IE Type</w:t>
            </w:r>
          </w:p>
        </w:tc>
      </w:tr>
      <w:tr w:rsidR="00934C5B" w:rsidRPr="00441CD0" w14:paraId="4FE9A6F4"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ABBD58" w14:textId="77777777" w:rsidR="00934C5B" w:rsidRPr="00441CD0" w:rsidRDefault="00934C5B"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8BC04C" w14:textId="77777777" w:rsidR="00934C5B" w:rsidRPr="00441CD0" w:rsidRDefault="00934C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5CE9AA" w14:textId="77777777" w:rsidR="00934C5B" w:rsidRPr="00441CD0" w:rsidRDefault="00934C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7D1897" w14:textId="77777777" w:rsidR="00934C5B" w:rsidRPr="00441CD0" w:rsidRDefault="00934C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025402F" w14:textId="77777777" w:rsidR="00934C5B" w:rsidRPr="00441CD0" w:rsidRDefault="00934C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01C110F" w14:textId="77777777" w:rsidR="00934C5B" w:rsidRPr="00441CD0" w:rsidRDefault="00934C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FC738F3"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8E0AD93" w14:textId="77777777" w:rsidR="00934C5B" w:rsidRPr="00441CD0" w:rsidRDefault="00934C5B" w:rsidP="00CC1E37">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6FBE6F" w14:textId="77777777" w:rsidR="00934C5B" w:rsidRPr="00441CD0" w:rsidRDefault="00934C5B" w:rsidP="00CC1E37">
            <w:pPr>
              <w:spacing w:after="0"/>
              <w:rPr>
                <w:rFonts w:ascii="Arial" w:hAnsi="Arial"/>
                <w:b/>
                <w:sz w:val="18"/>
                <w:lang w:val="fr-FR"/>
              </w:rPr>
            </w:pPr>
          </w:p>
        </w:tc>
      </w:tr>
      <w:tr w:rsidR="00934C5B" w:rsidRPr="00441CD0" w14:paraId="66D0F5D6"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B6B794" w14:textId="77777777" w:rsidR="00934C5B" w:rsidRPr="00441CD0" w:rsidRDefault="00934C5B" w:rsidP="00CC1E37">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AD99E8" w14:textId="77777777" w:rsidR="00934C5B" w:rsidRPr="00441CD0" w:rsidRDefault="00934C5B" w:rsidP="00CC1E37">
            <w:pPr>
              <w:pStyle w:val="TAC"/>
              <w:rPr>
                <w:lang w:val="de-DE"/>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tcPr>
          <w:p w14:paraId="43F63DC3" w14:textId="77777777" w:rsidR="00934C5B" w:rsidRPr="007B12EA" w:rsidRDefault="00934C5B" w:rsidP="00CC1E37">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58AC2B91" w14:textId="77777777" w:rsidR="00934C5B" w:rsidRPr="007B12EA" w:rsidRDefault="00934C5B" w:rsidP="00CC1E37">
            <w:pPr>
              <w:pStyle w:val="TAL"/>
              <w:rPr>
                <w:lang w:val="en-US"/>
              </w:rPr>
            </w:pPr>
          </w:p>
          <w:p w14:paraId="60104FB0" w14:textId="77777777" w:rsidR="00934C5B" w:rsidRPr="00441CD0" w:rsidRDefault="00934C5B" w:rsidP="00CC1E37">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CCDEFFF"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7CFA68"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9F297E"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07AC13" w14:textId="77777777" w:rsidR="00934C5B" w:rsidRPr="00441CD0" w:rsidRDefault="00934C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E6144EB" w14:textId="77777777" w:rsidR="00934C5B" w:rsidRPr="00441CD0" w:rsidRDefault="00934C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9DDA69" w14:textId="77777777" w:rsidR="00934C5B" w:rsidRPr="00441CD0" w:rsidRDefault="00934C5B" w:rsidP="00CC1E37">
            <w:pPr>
              <w:pStyle w:val="TAC"/>
              <w:rPr>
                <w:lang w:val="fr-FR"/>
              </w:rPr>
            </w:pPr>
            <w:r w:rsidRPr="00441CD0">
              <w:rPr>
                <w:lang w:val="fr-FR"/>
              </w:rPr>
              <w:t>Access Availability Information</w:t>
            </w:r>
          </w:p>
        </w:tc>
      </w:tr>
    </w:tbl>
    <w:p w14:paraId="79741125" w14:textId="77777777" w:rsidR="00934C5B" w:rsidRPr="00441CD0" w:rsidRDefault="00934C5B" w:rsidP="00934C5B">
      <w:pPr>
        <w:rPr>
          <w:noProof/>
        </w:rPr>
      </w:pPr>
    </w:p>
    <w:p w14:paraId="74C2A2B0" w14:textId="77777777" w:rsidR="00934C5B" w:rsidRPr="00441CD0" w:rsidRDefault="00934C5B" w:rsidP="00934C5B">
      <w:pPr>
        <w:rPr>
          <w:lang w:eastAsia="zh-CN"/>
        </w:rPr>
      </w:pPr>
      <w:r w:rsidRPr="00441CD0">
        <w:t xml:space="preserve">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shall be encoded as shown </w:t>
      </w:r>
      <w:r w:rsidRPr="00441CD0">
        <w:rPr>
          <w:lang w:eastAsia="ja-JP"/>
        </w:rPr>
        <w:t xml:space="preserve">in Table </w:t>
      </w:r>
      <w:r w:rsidRPr="00441CD0">
        <w:t>7.5.8.6-3</w:t>
      </w:r>
      <w:r w:rsidRPr="00441CD0">
        <w:rPr>
          <w:lang w:eastAsia="ja-JP"/>
        </w:rPr>
        <w:t>.</w:t>
      </w:r>
    </w:p>
    <w:p w14:paraId="69E829A7" w14:textId="77777777" w:rsidR="00934C5B" w:rsidRPr="00441CD0" w:rsidRDefault="00934C5B" w:rsidP="00934C5B">
      <w:pPr>
        <w:pStyle w:val="TH"/>
        <w:rPr>
          <w:lang w:val="en-US"/>
        </w:rPr>
      </w:pPr>
      <w:r w:rsidRPr="00441CD0">
        <w:t xml:space="preserve">Table 7.5.8.6-3: </w:t>
      </w:r>
      <w:proofErr w:type="spellStart"/>
      <w:r w:rsidRPr="00441CD0">
        <w:t>QoS</w:t>
      </w:r>
      <w:proofErr w:type="spellEnd"/>
      <w:r w:rsidRPr="00441CD0">
        <w:t xml:space="preserve">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934C5B" w:rsidRPr="00441CD0" w14:paraId="6B439048"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0A92E548" w14:textId="77777777" w:rsidR="00934C5B" w:rsidRPr="00441CD0" w:rsidRDefault="00934C5B" w:rsidP="00CC1E3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72A711" w14:textId="77777777" w:rsidR="00934C5B" w:rsidRPr="00441CD0" w:rsidRDefault="00934C5B" w:rsidP="00CC1E37">
            <w:pPr>
              <w:pStyle w:val="TAH"/>
            </w:pPr>
          </w:p>
        </w:tc>
        <w:tc>
          <w:tcPr>
            <w:tcW w:w="370" w:type="dxa"/>
            <w:tcBorders>
              <w:top w:val="single" w:sz="4" w:space="0" w:color="auto"/>
              <w:left w:val="nil"/>
              <w:bottom w:val="single" w:sz="4" w:space="0" w:color="auto"/>
              <w:right w:val="nil"/>
            </w:tcBorders>
            <w:shd w:val="clear" w:color="auto" w:fill="D9D9D9"/>
          </w:tcPr>
          <w:p w14:paraId="097FFB97" w14:textId="77777777" w:rsidR="00934C5B" w:rsidRPr="00441CD0" w:rsidRDefault="00934C5B" w:rsidP="00CC1E37">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DE37D1E" w14:textId="77777777" w:rsidR="00934C5B" w:rsidRPr="00441CD0" w:rsidRDefault="00934C5B" w:rsidP="00CC1E37">
            <w:pPr>
              <w:pStyle w:val="TAC"/>
              <w:rPr>
                <w:lang w:val="en-US"/>
              </w:rPr>
            </w:pPr>
            <w:proofErr w:type="spellStart"/>
            <w:r w:rsidRPr="00441CD0">
              <w:rPr>
                <w:lang w:val="en-US"/>
              </w:rPr>
              <w:t>QoS</w:t>
            </w:r>
            <w:proofErr w:type="spellEnd"/>
            <w:r w:rsidRPr="00441CD0">
              <w:rPr>
                <w:lang w:val="en-US"/>
              </w:rPr>
              <w:t xml:space="preserve"> Monitoring Report IE Type = 247 (decimal)</w:t>
            </w:r>
          </w:p>
        </w:tc>
      </w:tr>
      <w:tr w:rsidR="00934C5B" w:rsidRPr="00441CD0" w14:paraId="77C73F21"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1A0316B1" w14:textId="77777777" w:rsidR="00934C5B" w:rsidRPr="00441CD0" w:rsidRDefault="00934C5B"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038A3396" w14:textId="77777777" w:rsidR="00934C5B" w:rsidRPr="00441CD0" w:rsidRDefault="00934C5B" w:rsidP="00CC1E37">
            <w:pPr>
              <w:pStyle w:val="TAH"/>
            </w:pPr>
          </w:p>
        </w:tc>
        <w:tc>
          <w:tcPr>
            <w:tcW w:w="370" w:type="dxa"/>
            <w:tcBorders>
              <w:top w:val="single" w:sz="4" w:space="0" w:color="auto"/>
              <w:left w:val="nil"/>
              <w:right w:val="nil"/>
            </w:tcBorders>
            <w:shd w:val="clear" w:color="auto" w:fill="D9D9D9"/>
          </w:tcPr>
          <w:p w14:paraId="67E9A634" w14:textId="77777777" w:rsidR="00934C5B" w:rsidRPr="00441CD0" w:rsidRDefault="00934C5B" w:rsidP="00CC1E37">
            <w:pPr>
              <w:pStyle w:val="TAC"/>
            </w:pPr>
          </w:p>
        </w:tc>
        <w:tc>
          <w:tcPr>
            <w:tcW w:w="7557" w:type="dxa"/>
            <w:gridSpan w:val="7"/>
            <w:tcBorders>
              <w:top w:val="single" w:sz="4" w:space="0" w:color="auto"/>
              <w:left w:val="nil"/>
              <w:right w:val="single" w:sz="4" w:space="0" w:color="auto"/>
            </w:tcBorders>
            <w:shd w:val="clear" w:color="auto" w:fill="D9D9D9"/>
          </w:tcPr>
          <w:p w14:paraId="099A193F" w14:textId="77777777" w:rsidR="00934C5B" w:rsidRPr="00441CD0" w:rsidRDefault="00934C5B" w:rsidP="00CC1E37">
            <w:pPr>
              <w:pStyle w:val="TAC"/>
            </w:pPr>
            <w:r w:rsidRPr="00441CD0">
              <w:t>Length = n</w:t>
            </w:r>
          </w:p>
        </w:tc>
      </w:tr>
      <w:tr w:rsidR="00934C5B" w:rsidRPr="00441CD0" w14:paraId="3215B576" w14:textId="77777777" w:rsidTr="00CC1E37">
        <w:trPr>
          <w:jc w:val="center"/>
        </w:trPr>
        <w:tc>
          <w:tcPr>
            <w:tcW w:w="1561" w:type="dxa"/>
            <w:vMerge w:val="restart"/>
            <w:tcBorders>
              <w:top w:val="single" w:sz="4" w:space="0" w:color="auto"/>
              <w:left w:val="single" w:sz="4" w:space="0" w:color="auto"/>
              <w:right w:val="single" w:sz="4" w:space="0" w:color="auto"/>
            </w:tcBorders>
          </w:tcPr>
          <w:p w14:paraId="31CDCC80" w14:textId="77777777" w:rsidR="00934C5B" w:rsidRPr="00441CD0" w:rsidRDefault="00934C5B"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3F2B198D" w14:textId="77777777" w:rsidR="00934C5B" w:rsidRPr="00441CD0" w:rsidRDefault="00934C5B" w:rsidP="00CC1E37">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738001E6" w14:textId="77777777" w:rsidR="00934C5B" w:rsidRPr="00441CD0" w:rsidRDefault="00934C5B" w:rsidP="00CC1E37">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10D5BFEE" w14:textId="77777777" w:rsidR="00934C5B" w:rsidRPr="00441CD0" w:rsidRDefault="00934C5B"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7330CC2C" w14:textId="77777777" w:rsidR="00934C5B" w:rsidRPr="00441CD0" w:rsidRDefault="00934C5B" w:rsidP="00CC1E37">
            <w:pPr>
              <w:pStyle w:val="TAH"/>
            </w:pPr>
            <w:r w:rsidRPr="00441CD0">
              <w:t>IE Type</w:t>
            </w:r>
          </w:p>
        </w:tc>
      </w:tr>
      <w:tr w:rsidR="00934C5B" w:rsidRPr="00441CD0" w14:paraId="687CABA0" w14:textId="77777777" w:rsidTr="00CC1E37">
        <w:trPr>
          <w:jc w:val="center"/>
        </w:trPr>
        <w:tc>
          <w:tcPr>
            <w:tcW w:w="1561" w:type="dxa"/>
            <w:vMerge/>
            <w:tcBorders>
              <w:left w:val="single" w:sz="4" w:space="0" w:color="auto"/>
              <w:bottom w:val="single" w:sz="4" w:space="0" w:color="auto"/>
              <w:right w:val="single" w:sz="4" w:space="0" w:color="auto"/>
            </w:tcBorders>
          </w:tcPr>
          <w:p w14:paraId="05DF44EA" w14:textId="77777777" w:rsidR="00934C5B" w:rsidRPr="00441CD0" w:rsidRDefault="00934C5B" w:rsidP="00CC1E37">
            <w:pPr>
              <w:pStyle w:val="TAH"/>
            </w:pPr>
          </w:p>
        </w:tc>
        <w:tc>
          <w:tcPr>
            <w:tcW w:w="336" w:type="dxa"/>
            <w:vMerge/>
            <w:tcBorders>
              <w:left w:val="single" w:sz="4" w:space="0" w:color="auto"/>
              <w:bottom w:val="single" w:sz="4" w:space="0" w:color="auto"/>
              <w:right w:val="single" w:sz="4" w:space="0" w:color="auto"/>
            </w:tcBorders>
          </w:tcPr>
          <w:p w14:paraId="61637EB3" w14:textId="77777777" w:rsidR="00934C5B" w:rsidRPr="00441CD0" w:rsidRDefault="00934C5B" w:rsidP="00CC1E37">
            <w:pPr>
              <w:pStyle w:val="TAH"/>
            </w:pPr>
          </w:p>
        </w:tc>
        <w:tc>
          <w:tcPr>
            <w:tcW w:w="4672" w:type="dxa"/>
            <w:gridSpan w:val="2"/>
            <w:vMerge/>
            <w:tcBorders>
              <w:left w:val="single" w:sz="4" w:space="0" w:color="auto"/>
              <w:bottom w:val="single" w:sz="4" w:space="0" w:color="auto"/>
              <w:right w:val="single" w:sz="4" w:space="0" w:color="auto"/>
            </w:tcBorders>
          </w:tcPr>
          <w:p w14:paraId="410093FC" w14:textId="77777777" w:rsidR="00934C5B" w:rsidRPr="00441CD0" w:rsidRDefault="00934C5B"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4E3A0728" w14:textId="77777777" w:rsidR="00934C5B" w:rsidRPr="00441CD0" w:rsidRDefault="00934C5B"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33176DB" w14:textId="77777777" w:rsidR="00934C5B" w:rsidRPr="00441CD0" w:rsidRDefault="00934C5B"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BA9638F" w14:textId="77777777" w:rsidR="00934C5B" w:rsidRPr="00441CD0" w:rsidRDefault="00934C5B"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C5D4109" w14:textId="77777777" w:rsidR="00934C5B" w:rsidRPr="00441CD0" w:rsidRDefault="00934C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094D92D" w14:textId="77777777" w:rsidR="00934C5B" w:rsidRPr="00441CD0" w:rsidRDefault="00934C5B" w:rsidP="00CC1E37">
            <w:pPr>
              <w:pStyle w:val="TAH"/>
            </w:pPr>
            <w:r>
              <w:t>N4mb</w:t>
            </w:r>
          </w:p>
        </w:tc>
        <w:tc>
          <w:tcPr>
            <w:tcW w:w="1405" w:type="dxa"/>
            <w:vMerge/>
            <w:tcBorders>
              <w:left w:val="single" w:sz="4" w:space="0" w:color="auto"/>
              <w:bottom w:val="single" w:sz="4" w:space="0" w:color="auto"/>
              <w:right w:val="single" w:sz="4" w:space="0" w:color="auto"/>
            </w:tcBorders>
          </w:tcPr>
          <w:p w14:paraId="795C6431" w14:textId="77777777" w:rsidR="00934C5B" w:rsidRPr="00441CD0" w:rsidRDefault="00934C5B" w:rsidP="00CC1E37">
            <w:pPr>
              <w:pStyle w:val="TAH"/>
            </w:pPr>
          </w:p>
        </w:tc>
      </w:tr>
      <w:tr w:rsidR="00934C5B" w:rsidRPr="00441CD0" w14:paraId="5F38B076"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D114D6" w14:textId="77777777" w:rsidR="00934C5B" w:rsidRPr="00441CD0" w:rsidRDefault="00934C5B" w:rsidP="00CC1E37">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1D1904F3" w14:textId="77777777" w:rsidR="00934C5B" w:rsidRPr="00441CD0" w:rsidRDefault="00934C5B" w:rsidP="00CC1E37">
            <w:pPr>
              <w:pStyle w:val="TAC"/>
              <w:rPr>
                <w:lang w:val="de-DE"/>
              </w:rPr>
            </w:pPr>
            <w:r w:rsidRPr="00823058">
              <w:rPr>
                <w:rFonts w:eastAsia="宋体"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3DFA263" w14:textId="77777777" w:rsidR="00934C5B" w:rsidRPr="00441CD0" w:rsidRDefault="00934C5B" w:rsidP="00CC1E37">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w:t>
            </w:r>
            <w:r w:rsidRPr="00441CD0">
              <w:rPr>
                <w:szCs w:val="18"/>
                <w:lang w:val="en-US"/>
              </w:rPr>
              <w:t xml:space="preserve">for which </w:t>
            </w:r>
            <w:proofErr w:type="spellStart"/>
            <w:r w:rsidRPr="00441CD0">
              <w:rPr>
                <w:szCs w:val="18"/>
                <w:lang w:val="en-US"/>
              </w:rPr>
              <w:t>QoS</w:t>
            </w:r>
            <w:proofErr w:type="spellEnd"/>
            <w:r w:rsidRPr="00441CD0">
              <w:rPr>
                <w:szCs w:val="18"/>
                <w:lang w:val="en-US"/>
              </w:rPr>
              <w:t xml:space="preserve"> monitoring is reported.</w:t>
            </w:r>
          </w:p>
        </w:tc>
        <w:tc>
          <w:tcPr>
            <w:tcW w:w="370" w:type="dxa"/>
            <w:tcBorders>
              <w:top w:val="single" w:sz="4" w:space="0" w:color="auto"/>
              <w:left w:val="single" w:sz="4" w:space="0" w:color="auto"/>
              <w:bottom w:val="single" w:sz="4" w:space="0" w:color="auto"/>
              <w:right w:val="single" w:sz="4" w:space="0" w:color="auto"/>
            </w:tcBorders>
          </w:tcPr>
          <w:p w14:paraId="15658E14"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084E22"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AA6961"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99B856" w14:textId="77777777" w:rsidR="00934C5B" w:rsidRPr="00441CD0" w:rsidRDefault="00934C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D4165BA" w14:textId="77777777" w:rsidR="00934C5B" w:rsidRPr="00441CD0" w:rsidRDefault="00934C5B" w:rsidP="00CC1E37">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E86A09" w14:textId="77777777" w:rsidR="00934C5B" w:rsidRPr="00441CD0" w:rsidRDefault="00934C5B" w:rsidP="00CC1E37">
            <w:pPr>
              <w:pStyle w:val="TAC"/>
            </w:pPr>
            <w:r w:rsidRPr="00441CD0">
              <w:rPr>
                <w:rFonts w:hint="eastAsia"/>
                <w:lang w:eastAsia="zh-CN"/>
              </w:rPr>
              <w:t>Q</w:t>
            </w:r>
            <w:r w:rsidRPr="00441CD0">
              <w:rPr>
                <w:lang w:eastAsia="zh-CN"/>
              </w:rPr>
              <w:t>FI</w:t>
            </w:r>
          </w:p>
        </w:tc>
      </w:tr>
      <w:tr w:rsidR="00934C5B" w:rsidRPr="00441CD0" w14:paraId="44E25566"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CD68CDD" w14:textId="77777777" w:rsidR="00934C5B" w:rsidRPr="00441CD0" w:rsidRDefault="00934C5B" w:rsidP="00CC1E37">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6DE6C6A2" w14:textId="77777777" w:rsidR="00934C5B" w:rsidRPr="00441CD0" w:rsidRDefault="00934C5B" w:rsidP="00CC1E37">
            <w:pPr>
              <w:pStyle w:val="TAC"/>
              <w:rPr>
                <w:rFonts w:eastAsia="宋体"/>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95F3893" w14:textId="082B5E24" w:rsidR="00934C5B" w:rsidRPr="00441CD0" w:rsidRDefault="00934C5B" w:rsidP="00CC1E37">
            <w:pPr>
              <w:pStyle w:val="TAL"/>
              <w:rPr>
                <w:szCs w:val="18"/>
                <w:lang w:val="en-US"/>
              </w:rPr>
            </w:pPr>
            <w:r w:rsidRPr="00441CD0">
              <w:rPr>
                <w:szCs w:val="18"/>
                <w:lang w:val="en-US"/>
              </w:rPr>
              <w:t>This IE shall contain the measured packet delay(s)</w:t>
            </w:r>
            <w:ins w:id="60" w:author="Huawei-1" w:date="2023-01-10T09:33:00Z">
              <w:r w:rsidR="004A1ECE">
                <w:rPr>
                  <w:szCs w:val="18"/>
                  <w:lang w:val="en-US"/>
                </w:rPr>
                <w:t xml:space="preserve"> or the indication of </w:t>
              </w:r>
              <w:r w:rsidR="004A1ECE">
                <w:rPr>
                  <w:lang w:eastAsia="zh-CN"/>
                </w:rPr>
                <w:t>packet delay measurement f</w:t>
              </w:r>
              <w:r w:rsidR="004A1ECE"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650A45D4" w14:textId="77777777" w:rsidR="00934C5B" w:rsidRPr="00441CD0" w:rsidRDefault="00934C5B" w:rsidP="00CC1E37">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25BB78"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95C230" w14:textId="77777777" w:rsidR="00934C5B" w:rsidRPr="00441CD0" w:rsidRDefault="00934C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476BE1" w14:textId="77777777" w:rsidR="00934C5B" w:rsidRPr="00441CD0" w:rsidRDefault="00934C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02524F" w14:textId="77777777" w:rsidR="00934C5B" w:rsidRPr="00441CD0" w:rsidRDefault="00934C5B" w:rsidP="00CC1E37">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1C6F31" w14:textId="77777777" w:rsidR="00934C5B" w:rsidRPr="00441CD0" w:rsidRDefault="00934C5B" w:rsidP="00CC1E37">
            <w:pPr>
              <w:pStyle w:val="TAC"/>
            </w:pPr>
            <w:r w:rsidRPr="00441CD0">
              <w:rPr>
                <w:szCs w:val="18"/>
                <w:lang w:val="de-DE" w:eastAsia="zh-CN"/>
              </w:rPr>
              <w:t xml:space="preserve">QoS Monitoring </w:t>
            </w:r>
            <w:r w:rsidRPr="00441CD0">
              <w:rPr>
                <w:szCs w:val="18"/>
                <w:lang w:val="de-DE"/>
              </w:rPr>
              <w:t>Measurement</w:t>
            </w:r>
          </w:p>
        </w:tc>
      </w:tr>
      <w:tr w:rsidR="00934C5B" w:rsidRPr="00441CD0" w14:paraId="06AE34D6"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F2FACA" w14:textId="77777777" w:rsidR="00934C5B" w:rsidRPr="00441CD0" w:rsidRDefault="00934C5B" w:rsidP="00CC1E37">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398BF98A" w14:textId="77777777" w:rsidR="00934C5B" w:rsidRPr="00441CD0" w:rsidRDefault="00934C5B" w:rsidP="00CC1E37">
            <w:pPr>
              <w:pStyle w:val="TAC"/>
              <w:rPr>
                <w:rFonts w:eastAsia="宋体"/>
                <w:lang w:val="de-DE"/>
              </w:rPr>
            </w:pPr>
            <w:r w:rsidRPr="00823058">
              <w:rPr>
                <w:rFonts w:eastAsia="宋体"/>
              </w:rPr>
              <w:t>M</w:t>
            </w:r>
          </w:p>
        </w:tc>
        <w:tc>
          <w:tcPr>
            <w:tcW w:w="4672" w:type="dxa"/>
            <w:gridSpan w:val="2"/>
            <w:tcBorders>
              <w:top w:val="single" w:sz="4" w:space="0" w:color="auto"/>
              <w:left w:val="single" w:sz="4" w:space="0" w:color="auto"/>
              <w:bottom w:val="single" w:sz="4" w:space="0" w:color="auto"/>
              <w:right w:val="single" w:sz="4" w:space="0" w:color="auto"/>
            </w:tcBorders>
          </w:tcPr>
          <w:p w14:paraId="49F0FB06" w14:textId="77777777" w:rsidR="00934C5B" w:rsidRPr="00441CD0" w:rsidRDefault="00934C5B" w:rsidP="00CC1E37">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3CDAF17E" w14:textId="77777777" w:rsidR="00934C5B" w:rsidRPr="00441CD0" w:rsidRDefault="00934C5B"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66F4039"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FF8F31"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B252564"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1837F6" w14:textId="77777777" w:rsidR="00934C5B" w:rsidRPr="00441CD0" w:rsidRDefault="00934C5B" w:rsidP="00CC1E37">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0B27888D" w14:textId="77777777" w:rsidR="00934C5B" w:rsidRPr="00441CD0" w:rsidRDefault="00934C5B" w:rsidP="00CC1E37">
            <w:pPr>
              <w:pStyle w:val="TAC"/>
            </w:pPr>
            <w:r w:rsidRPr="00441CD0">
              <w:t>Time Stamp</w:t>
            </w:r>
          </w:p>
        </w:tc>
      </w:tr>
      <w:tr w:rsidR="00934C5B" w:rsidRPr="00441CD0" w14:paraId="68F097AF"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42D9E47" w14:textId="77777777" w:rsidR="00934C5B" w:rsidRPr="00441CD0" w:rsidRDefault="00934C5B" w:rsidP="00CC1E37">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451DEDE6" w14:textId="77777777" w:rsidR="00934C5B" w:rsidRPr="00441CD0" w:rsidRDefault="00934C5B" w:rsidP="00CC1E37">
            <w:pPr>
              <w:pStyle w:val="TAC"/>
              <w:rPr>
                <w:rFonts w:eastAsia="宋体"/>
                <w:lang w:val="de-DE"/>
              </w:rPr>
            </w:pPr>
            <w:r w:rsidRPr="00823058">
              <w:rPr>
                <w:rFonts w:eastAsia="宋体"/>
              </w:rPr>
              <w:t>O</w:t>
            </w:r>
          </w:p>
        </w:tc>
        <w:tc>
          <w:tcPr>
            <w:tcW w:w="4672" w:type="dxa"/>
            <w:gridSpan w:val="2"/>
            <w:tcBorders>
              <w:top w:val="single" w:sz="4" w:space="0" w:color="auto"/>
              <w:left w:val="single" w:sz="4" w:space="0" w:color="auto"/>
              <w:bottom w:val="single" w:sz="4" w:space="0" w:color="auto"/>
              <w:right w:val="single" w:sz="4" w:space="0" w:color="auto"/>
            </w:tcBorders>
          </w:tcPr>
          <w:p w14:paraId="283C5DCF" w14:textId="77777777" w:rsidR="00934C5B" w:rsidRPr="00441CD0" w:rsidRDefault="00934C5B" w:rsidP="00CC1E37">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EE78C17" w14:textId="77777777" w:rsidR="00934C5B" w:rsidRPr="00441CD0" w:rsidRDefault="00934C5B"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6298C"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5A49583" w14:textId="77777777" w:rsidR="00934C5B" w:rsidRPr="00441CD0" w:rsidRDefault="00934C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087829" w14:textId="77777777" w:rsidR="00934C5B" w:rsidRPr="00441CD0" w:rsidRDefault="00934C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F6B839" w14:textId="77777777" w:rsidR="00934C5B" w:rsidRPr="00441CD0" w:rsidRDefault="00934C5B" w:rsidP="00CC1E37">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2D066229" w14:textId="77777777" w:rsidR="00934C5B" w:rsidRPr="00441CD0" w:rsidRDefault="00934C5B" w:rsidP="00CC1E37">
            <w:pPr>
              <w:pStyle w:val="TAC"/>
            </w:pPr>
            <w:r w:rsidRPr="00441CD0">
              <w:t>Start Time</w:t>
            </w:r>
          </w:p>
        </w:tc>
      </w:tr>
    </w:tbl>
    <w:p w14:paraId="62F357A6" w14:textId="77777777" w:rsidR="00934C5B" w:rsidRDefault="00934C5B">
      <w:pPr>
        <w:rPr>
          <w:noProof/>
        </w:rPr>
      </w:pPr>
    </w:p>
    <w:p w14:paraId="075A1240"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861AA" w14:textId="77777777" w:rsidR="0055192F" w:rsidRDefault="0055192F">
      <w:pPr>
        <w:rPr>
          <w:noProof/>
        </w:rPr>
      </w:pPr>
    </w:p>
    <w:p w14:paraId="1F7A4FBF" w14:textId="77777777" w:rsidR="00934C5B" w:rsidRPr="00441CD0" w:rsidRDefault="00934C5B" w:rsidP="00934C5B">
      <w:pPr>
        <w:pStyle w:val="3"/>
      </w:pPr>
      <w:bookmarkStart w:id="61" w:name="_Toc27491017"/>
      <w:bookmarkStart w:id="62" w:name="_Toc27557310"/>
      <w:bookmarkStart w:id="63" w:name="_Toc27724227"/>
      <w:bookmarkStart w:id="64" w:name="_Toc36031301"/>
      <w:bookmarkStart w:id="65" w:name="_Toc36043221"/>
      <w:bookmarkStart w:id="66" w:name="_Toc36814546"/>
      <w:bookmarkStart w:id="67" w:name="_Toc44689404"/>
      <w:bookmarkStart w:id="68" w:name="_Toc44924158"/>
      <w:bookmarkStart w:id="69" w:name="_Toc51861128"/>
      <w:bookmarkStart w:id="70" w:name="_Toc57930899"/>
      <w:bookmarkStart w:id="71" w:name="_Toc57931529"/>
      <w:bookmarkStart w:id="72" w:name="_Toc122722720"/>
      <w:r w:rsidRPr="00441CD0">
        <w:lastRenderedPageBreak/>
        <w:t>8.</w:t>
      </w:r>
      <w:r w:rsidRPr="00441CD0">
        <w:rPr>
          <w:lang w:val="en-US"/>
        </w:rPr>
        <w:t>2.171</w:t>
      </w:r>
      <w:r w:rsidRPr="00441CD0">
        <w:tab/>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bookmarkEnd w:id="61"/>
      <w:bookmarkEnd w:id="62"/>
      <w:bookmarkEnd w:id="63"/>
      <w:bookmarkEnd w:id="64"/>
      <w:bookmarkEnd w:id="65"/>
      <w:bookmarkEnd w:id="66"/>
      <w:bookmarkEnd w:id="67"/>
      <w:bookmarkEnd w:id="68"/>
      <w:bookmarkEnd w:id="69"/>
      <w:bookmarkEnd w:id="70"/>
      <w:bookmarkEnd w:id="71"/>
      <w:bookmarkEnd w:id="72"/>
    </w:p>
    <w:p w14:paraId="3252234F" w14:textId="77777777" w:rsidR="00934C5B" w:rsidRPr="00441CD0" w:rsidRDefault="00934C5B" w:rsidP="00934C5B">
      <w:pPr>
        <w:rPr>
          <w:lang w:eastAsia="ja-JP"/>
        </w:rPr>
      </w:pPr>
      <w:r w:rsidRPr="00441CD0">
        <w:t xml:space="preserve">The </w:t>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4216E23" w14:textId="77777777" w:rsidR="00934C5B" w:rsidRPr="00441CD0" w:rsidRDefault="00934C5B" w:rsidP="00934C5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34C5B" w:rsidRPr="00441CD0" w14:paraId="55452787" w14:textId="77777777" w:rsidTr="00CC1E37">
        <w:trPr>
          <w:jc w:val="center"/>
        </w:trPr>
        <w:tc>
          <w:tcPr>
            <w:tcW w:w="151" w:type="dxa"/>
            <w:tcBorders>
              <w:top w:val="single" w:sz="6" w:space="0" w:color="auto"/>
              <w:left w:val="single" w:sz="6" w:space="0" w:color="auto"/>
              <w:bottom w:val="nil"/>
            </w:tcBorders>
          </w:tcPr>
          <w:p w14:paraId="618ADF6C" w14:textId="77777777" w:rsidR="00934C5B" w:rsidRPr="00441CD0" w:rsidRDefault="00934C5B" w:rsidP="00CC1E37">
            <w:pPr>
              <w:pStyle w:val="TAC"/>
            </w:pPr>
          </w:p>
        </w:tc>
        <w:tc>
          <w:tcPr>
            <w:tcW w:w="1104" w:type="dxa"/>
          </w:tcPr>
          <w:p w14:paraId="27AA209B" w14:textId="77777777" w:rsidR="00934C5B" w:rsidRPr="00441CD0" w:rsidRDefault="00934C5B" w:rsidP="00CC1E37">
            <w:pPr>
              <w:pStyle w:val="TAH"/>
            </w:pPr>
          </w:p>
        </w:tc>
        <w:tc>
          <w:tcPr>
            <w:tcW w:w="4711" w:type="dxa"/>
            <w:gridSpan w:val="8"/>
          </w:tcPr>
          <w:p w14:paraId="44B1A324" w14:textId="77777777" w:rsidR="00934C5B" w:rsidRPr="00441CD0" w:rsidRDefault="00934C5B" w:rsidP="00CC1E37">
            <w:pPr>
              <w:pStyle w:val="TAH"/>
            </w:pPr>
            <w:r w:rsidRPr="00441CD0">
              <w:t>Bits</w:t>
            </w:r>
          </w:p>
        </w:tc>
        <w:tc>
          <w:tcPr>
            <w:tcW w:w="588" w:type="dxa"/>
          </w:tcPr>
          <w:p w14:paraId="6DCC64D5" w14:textId="77777777" w:rsidR="00934C5B" w:rsidRPr="00441CD0" w:rsidRDefault="00934C5B" w:rsidP="00CC1E37">
            <w:pPr>
              <w:pStyle w:val="TAC"/>
            </w:pPr>
          </w:p>
        </w:tc>
      </w:tr>
      <w:tr w:rsidR="00934C5B" w:rsidRPr="00441CD0" w14:paraId="4B41A47A" w14:textId="77777777" w:rsidTr="00CC1E37">
        <w:trPr>
          <w:jc w:val="center"/>
        </w:trPr>
        <w:tc>
          <w:tcPr>
            <w:tcW w:w="151" w:type="dxa"/>
            <w:tcBorders>
              <w:top w:val="nil"/>
              <w:left w:val="single" w:sz="6" w:space="0" w:color="auto"/>
            </w:tcBorders>
          </w:tcPr>
          <w:p w14:paraId="590A5277" w14:textId="77777777" w:rsidR="00934C5B" w:rsidRPr="00441CD0" w:rsidRDefault="00934C5B" w:rsidP="00CC1E37">
            <w:pPr>
              <w:pStyle w:val="TAC"/>
            </w:pPr>
          </w:p>
        </w:tc>
        <w:tc>
          <w:tcPr>
            <w:tcW w:w="1104" w:type="dxa"/>
          </w:tcPr>
          <w:p w14:paraId="7C0A72B2" w14:textId="77777777" w:rsidR="00934C5B" w:rsidRPr="00441CD0" w:rsidRDefault="00934C5B" w:rsidP="00CC1E37">
            <w:pPr>
              <w:pStyle w:val="TAH"/>
            </w:pPr>
            <w:r w:rsidRPr="00441CD0">
              <w:t>Octets</w:t>
            </w:r>
          </w:p>
        </w:tc>
        <w:tc>
          <w:tcPr>
            <w:tcW w:w="588" w:type="dxa"/>
            <w:tcBorders>
              <w:bottom w:val="single" w:sz="4" w:space="0" w:color="auto"/>
            </w:tcBorders>
          </w:tcPr>
          <w:p w14:paraId="37DF2434" w14:textId="77777777" w:rsidR="00934C5B" w:rsidRPr="00441CD0" w:rsidRDefault="00934C5B" w:rsidP="00CC1E37">
            <w:pPr>
              <w:pStyle w:val="TAH"/>
            </w:pPr>
            <w:r w:rsidRPr="00441CD0">
              <w:t>8</w:t>
            </w:r>
          </w:p>
        </w:tc>
        <w:tc>
          <w:tcPr>
            <w:tcW w:w="589" w:type="dxa"/>
            <w:tcBorders>
              <w:bottom w:val="single" w:sz="4" w:space="0" w:color="auto"/>
            </w:tcBorders>
          </w:tcPr>
          <w:p w14:paraId="067CBD61" w14:textId="77777777" w:rsidR="00934C5B" w:rsidRPr="00441CD0" w:rsidRDefault="00934C5B" w:rsidP="00CC1E37">
            <w:pPr>
              <w:pStyle w:val="TAH"/>
            </w:pPr>
            <w:r w:rsidRPr="00441CD0">
              <w:t>7</w:t>
            </w:r>
          </w:p>
        </w:tc>
        <w:tc>
          <w:tcPr>
            <w:tcW w:w="589" w:type="dxa"/>
            <w:tcBorders>
              <w:bottom w:val="single" w:sz="4" w:space="0" w:color="auto"/>
            </w:tcBorders>
          </w:tcPr>
          <w:p w14:paraId="7A79E796" w14:textId="77777777" w:rsidR="00934C5B" w:rsidRPr="00441CD0" w:rsidRDefault="00934C5B" w:rsidP="00CC1E37">
            <w:pPr>
              <w:pStyle w:val="TAH"/>
            </w:pPr>
            <w:r w:rsidRPr="00441CD0">
              <w:t>6</w:t>
            </w:r>
          </w:p>
        </w:tc>
        <w:tc>
          <w:tcPr>
            <w:tcW w:w="589" w:type="dxa"/>
            <w:tcBorders>
              <w:bottom w:val="single" w:sz="4" w:space="0" w:color="auto"/>
            </w:tcBorders>
          </w:tcPr>
          <w:p w14:paraId="31B64BEC" w14:textId="77777777" w:rsidR="00934C5B" w:rsidRPr="00441CD0" w:rsidRDefault="00934C5B" w:rsidP="00CC1E37">
            <w:pPr>
              <w:pStyle w:val="TAH"/>
            </w:pPr>
            <w:r w:rsidRPr="00441CD0">
              <w:t>5</w:t>
            </w:r>
          </w:p>
        </w:tc>
        <w:tc>
          <w:tcPr>
            <w:tcW w:w="589" w:type="dxa"/>
            <w:tcBorders>
              <w:bottom w:val="single" w:sz="4" w:space="0" w:color="auto"/>
            </w:tcBorders>
          </w:tcPr>
          <w:p w14:paraId="398B5BE6" w14:textId="77777777" w:rsidR="00934C5B" w:rsidRPr="00441CD0" w:rsidRDefault="00934C5B" w:rsidP="00CC1E37">
            <w:pPr>
              <w:pStyle w:val="TAH"/>
            </w:pPr>
            <w:r w:rsidRPr="00441CD0">
              <w:t>4</w:t>
            </w:r>
          </w:p>
        </w:tc>
        <w:tc>
          <w:tcPr>
            <w:tcW w:w="589" w:type="dxa"/>
            <w:tcBorders>
              <w:bottom w:val="single" w:sz="4" w:space="0" w:color="auto"/>
            </w:tcBorders>
          </w:tcPr>
          <w:p w14:paraId="3251651E" w14:textId="77777777" w:rsidR="00934C5B" w:rsidRPr="00441CD0" w:rsidRDefault="00934C5B" w:rsidP="00CC1E37">
            <w:pPr>
              <w:pStyle w:val="TAH"/>
            </w:pPr>
            <w:r w:rsidRPr="00441CD0">
              <w:t>3</w:t>
            </w:r>
          </w:p>
        </w:tc>
        <w:tc>
          <w:tcPr>
            <w:tcW w:w="589" w:type="dxa"/>
            <w:tcBorders>
              <w:bottom w:val="single" w:sz="4" w:space="0" w:color="auto"/>
            </w:tcBorders>
          </w:tcPr>
          <w:p w14:paraId="77A0EC36" w14:textId="77777777" w:rsidR="00934C5B" w:rsidRPr="00441CD0" w:rsidRDefault="00934C5B" w:rsidP="00CC1E37">
            <w:pPr>
              <w:pStyle w:val="TAH"/>
            </w:pPr>
            <w:r w:rsidRPr="00441CD0">
              <w:t>2</w:t>
            </w:r>
          </w:p>
        </w:tc>
        <w:tc>
          <w:tcPr>
            <w:tcW w:w="589" w:type="dxa"/>
            <w:tcBorders>
              <w:bottom w:val="single" w:sz="4" w:space="0" w:color="auto"/>
            </w:tcBorders>
          </w:tcPr>
          <w:p w14:paraId="7392DC49" w14:textId="77777777" w:rsidR="00934C5B" w:rsidRPr="00441CD0" w:rsidRDefault="00934C5B" w:rsidP="00CC1E37">
            <w:pPr>
              <w:pStyle w:val="TAH"/>
            </w:pPr>
            <w:r w:rsidRPr="00441CD0">
              <w:t>1</w:t>
            </w:r>
          </w:p>
        </w:tc>
        <w:tc>
          <w:tcPr>
            <w:tcW w:w="588" w:type="dxa"/>
          </w:tcPr>
          <w:p w14:paraId="6419C258" w14:textId="77777777" w:rsidR="00934C5B" w:rsidRPr="00441CD0" w:rsidRDefault="00934C5B" w:rsidP="00CC1E37">
            <w:pPr>
              <w:pStyle w:val="TAC"/>
            </w:pPr>
          </w:p>
        </w:tc>
      </w:tr>
      <w:tr w:rsidR="00934C5B" w:rsidRPr="00441CD0" w14:paraId="19AAF2ED" w14:textId="77777777" w:rsidTr="00CC1E37">
        <w:trPr>
          <w:jc w:val="center"/>
        </w:trPr>
        <w:tc>
          <w:tcPr>
            <w:tcW w:w="151" w:type="dxa"/>
            <w:tcBorders>
              <w:top w:val="nil"/>
              <w:left w:val="single" w:sz="6" w:space="0" w:color="auto"/>
            </w:tcBorders>
          </w:tcPr>
          <w:p w14:paraId="304FB57C" w14:textId="77777777" w:rsidR="00934C5B" w:rsidRPr="00441CD0" w:rsidRDefault="00934C5B" w:rsidP="00CC1E37">
            <w:pPr>
              <w:pStyle w:val="TAC"/>
            </w:pPr>
          </w:p>
        </w:tc>
        <w:tc>
          <w:tcPr>
            <w:tcW w:w="1104" w:type="dxa"/>
            <w:tcBorders>
              <w:right w:val="single" w:sz="4" w:space="0" w:color="auto"/>
            </w:tcBorders>
          </w:tcPr>
          <w:p w14:paraId="7CF235BA" w14:textId="77777777" w:rsidR="00934C5B" w:rsidRPr="00441CD0" w:rsidRDefault="00934C5B" w:rsidP="00CC1E3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73041F0C" w14:textId="77777777" w:rsidR="00934C5B" w:rsidRPr="00441CD0" w:rsidRDefault="00934C5B" w:rsidP="00CC1E37">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00280095" w14:textId="77777777" w:rsidR="00934C5B" w:rsidRPr="00441CD0" w:rsidRDefault="00934C5B" w:rsidP="00CC1E37">
            <w:pPr>
              <w:pStyle w:val="TAC"/>
            </w:pPr>
          </w:p>
        </w:tc>
      </w:tr>
      <w:tr w:rsidR="00934C5B" w:rsidRPr="00441CD0" w14:paraId="265C5EAE" w14:textId="77777777" w:rsidTr="00CC1E37">
        <w:trPr>
          <w:jc w:val="center"/>
        </w:trPr>
        <w:tc>
          <w:tcPr>
            <w:tcW w:w="151" w:type="dxa"/>
            <w:tcBorders>
              <w:top w:val="nil"/>
              <w:left w:val="single" w:sz="6" w:space="0" w:color="auto"/>
            </w:tcBorders>
          </w:tcPr>
          <w:p w14:paraId="4E363AAD" w14:textId="77777777" w:rsidR="00934C5B" w:rsidRPr="00441CD0" w:rsidRDefault="00934C5B" w:rsidP="00CC1E37">
            <w:pPr>
              <w:pStyle w:val="TAC"/>
            </w:pPr>
          </w:p>
        </w:tc>
        <w:tc>
          <w:tcPr>
            <w:tcW w:w="1104" w:type="dxa"/>
            <w:tcBorders>
              <w:right w:val="single" w:sz="4" w:space="0" w:color="auto"/>
            </w:tcBorders>
          </w:tcPr>
          <w:p w14:paraId="1175D91F" w14:textId="77777777" w:rsidR="00934C5B" w:rsidRPr="00441CD0" w:rsidRDefault="00934C5B" w:rsidP="00CC1E3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11730E2" w14:textId="77777777" w:rsidR="00934C5B" w:rsidRPr="00441CD0" w:rsidRDefault="00934C5B" w:rsidP="00CC1E37">
            <w:pPr>
              <w:pStyle w:val="TAC"/>
              <w:rPr>
                <w:lang w:eastAsia="zh-CN"/>
              </w:rPr>
            </w:pPr>
            <w:r w:rsidRPr="00441CD0">
              <w:t>Length = n</w:t>
            </w:r>
          </w:p>
        </w:tc>
        <w:tc>
          <w:tcPr>
            <w:tcW w:w="588" w:type="dxa"/>
            <w:tcBorders>
              <w:left w:val="single" w:sz="4" w:space="0" w:color="auto"/>
            </w:tcBorders>
          </w:tcPr>
          <w:p w14:paraId="21BB37E7" w14:textId="77777777" w:rsidR="00934C5B" w:rsidRPr="00441CD0" w:rsidRDefault="00934C5B" w:rsidP="00CC1E37">
            <w:pPr>
              <w:pStyle w:val="TAC"/>
            </w:pPr>
          </w:p>
        </w:tc>
      </w:tr>
      <w:tr w:rsidR="00934C5B" w:rsidRPr="00441CD0" w14:paraId="75217DFD" w14:textId="77777777" w:rsidTr="00CC1E37">
        <w:trPr>
          <w:jc w:val="center"/>
        </w:trPr>
        <w:tc>
          <w:tcPr>
            <w:tcW w:w="151" w:type="dxa"/>
            <w:tcBorders>
              <w:top w:val="nil"/>
              <w:left w:val="single" w:sz="6" w:space="0" w:color="auto"/>
              <w:bottom w:val="nil"/>
            </w:tcBorders>
          </w:tcPr>
          <w:p w14:paraId="40A8F0CF" w14:textId="77777777" w:rsidR="00934C5B" w:rsidRPr="00441CD0" w:rsidRDefault="00934C5B" w:rsidP="00CC1E37">
            <w:pPr>
              <w:pStyle w:val="TAC"/>
            </w:pPr>
          </w:p>
        </w:tc>
        <w:tc>
          <w:tcPr>
            <w:tcW w:w="1104" w:type="dxa"/>
            <w:tcBorders>
              <w:bottom w:val="nil"/>
              <w:right w:val="single" w:sz="4" w:space="0" w:color="auto"/>
            </w:tcBorders>
          </w:tcPr>
          <w:p w14:paraId="2C2B067F" w14:textId="77777777" w:rsidR="00934C5B" w:rsidRPr="00441CD0" w:rsidRDefault="00934C5B" w:rsidP="00CC1E37">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09A5130D" w14:textId="77777777" w:rsidR="00934C5B" w:rsidRPr="00441CD0" w:rsidRDefault="00934C5B" w:rsidP="00CC1E3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CD89631" w14:textId="77777777" w:rsidR="00934C5B" w:rsidRPr="00441CD0" w:rsidRDefault="00934C5B" w:rsidP="00CC1E37">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3C069FAE" w14:textId="77777777" w:rsidR="00934C5B" w:rsidRPr="00441CD0" w:rsidRDefault="00934C5B" w:rsidP="00CC1E37">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6528B3CB" w14:textId="77777777" w:rsidR="00934C5B" w:rsidRPr="00441CD0" w:rsidRDefault="00934C5B" w:rsidP="00CC1E37">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866DED" w14:textId="77777777" w:rsidR="00934C5B" w:rsidRPr="00441CD0" w:rsidRDefault="00934C5B" w:rsidP="00CC1E37">
            <w:pPr>
              <w:pStyle w:val="TAC"/>
              <w:rPr>
                <w:lang w:eastAsia="zh-CN"/>
              </w:rPr>
            </w:pPr>
            <w:r w:rsidRPr="00441CD0">
              <w:rPr>
                <w:lang w:eastAsia="zh-CN"/>
              </w:rPr>
              <w:t>DL</w:t>
            </w:r>
          </w:p>
        </w:tc>
        <w:tc>
          <w:tcPr>
            <w:tcW w:w="588" w:type="dxa"/>
            <w:tcBorders>
              <w:left w:val="single" w:sz="4" w:space="0" w:color="auto"/>
              <w:bottom w:val="nil"/>
            </w:tcBorders>
          </w:tcPr>
          <w:p w14:paraId="71340E9D" w14:textId="77777777" w:rsidR="00934C5B" w:rsidRPr="00441CD0" w:rsidRDefault="00934C5B" w:rsidP="00CC1E37">
            <w:pPr>
              <w:pStyle w:val="TAC"/>
            </w:pPr>
          </w:p>
        </w:tc>
      </w:tr>
      <w:tr w:rsidR="00934C5B" w:rsidRPr="00441CD0" w14:paraId="7B6A152C" w14:textId="77777777" w:rsidTr="00CC1E37">
        <w:trPr>
          <w:jc w:val="center"/>
        </w:trPr>
        <w:tc>
          <w:tcPr>
            <w:tcW w:w="151" w:type="dxa"/>
            <w:tcBorders>
              <w:top w:val="nil"/>
              <w:left w:val="single" w:sz="6" w:space="0" w:color="auto"/>
              <w:bottom w:val="nil"/>
            </w:tcBorders>
          </w:tcPr>
          <w:p w14:paraId="20EB54EA" w14:textId="77777777" w:rsidR="00934C5B" w:rsidRPr="00441CD0" w:rsidRDefault="00934C5B" w:rsidP="00CC1E37">
            <w:pPr>
              <w:pStyle w:val="TAC"/>
            </w:pPr>
          </w:p>
        </w:tc>
        <w:tc>
          <w:tcPr>
            <w:tcW w:w="1104" w:type="dxa"/>
            <w:tcBorders>
              <w:bottom w:val="nil"/>
              <w:right w:val="single" w:sz="4" w:space="0" w:color="auto"/>
            </w:tcBorders>
          </w:tcPr>
          <w:p w14:paraId="7F254E2D" w14:textId="77777777" w:rsidR="00934C5B" w:rsidRPr="00441CD0" w:rsidRDefault="00934C5B" w:rsidP="00CC1E37">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553504E4" w14:textId="77777777" w:rsidR="00934C5B" w:rsidRPr="00441CD0" w:rsidRDefault="00934C5B" w:rsidP="00CC1E37">
            <w:pPr>
              <w:pStyle w:val="TAC"/>
              <w:rPr>
                <w:lang w:eastAsia="zh-CN"/>
              </w:rPr>
            </w:pPr>
            <w:r w:rsidRPr="00441CD0">
              <w:rPr>
                <w:lang w:eastAsia="zh-CN"/>
              </w:rPr>
              <w:t>Downlink packet delay</w:t>
            </w:r>
          </w:p>
        </w:tc>
        <w:tc>
          <w:tcPr>
            <w:tcW w:w="588" w:type="dxa"/>
            <w:tcBorders>
              <w:left w:val="single" w:sz="4" w:space="0" w:color="auto"/>
              <w:bottom w:val="nil"/>
            </w:tcBorders>
          </w:tcPr>
          <w:p w14:paraId="6E097212" w14:textId="77777777" w:rsidR="00934C5B" w:rsidRPr="00441CD0" w:rsidRDefault="00934C5B" w:rsidP="00CC1E37">
            <w:pPr>
              <w:pStyle w:val="TAC"/>
            </w:pPr>
          </w:p>
        </w:tc>
      </w:tr>
      <w:tr w:rsidR="00934C5B" w:rsidRPr="00441CD0" w14:paraId="530DB24B" w14:textId="77777777" w:rsidTr="00CC1E37">
        <w:trPr>
          <w:jc w:val="center"/>
        </w:trPr>
        <w:tc>
          <w:tcPr>
            <w:tcW w:w="151" w:type="dxa"/>
            <w:tcBorders>
              <w:top w:val="nil"/>
              <w:left w:val="single" w:sz="6" w:space="0" w:color="auto"/>
              <w:bottom w:val="nil"/>
            </w:tcBorders>
          </w:tcPr>
          <w:p w14:paraId="2FBB23E9" w14:textId="77777777" w:rsidR="00934C5B" w:rsidRPr="00441CD0" w:rsidRDefault="00934C5B" w:rsidP="00CC1E37">
            <w:pPr>
              <w:pStyle w:val="TAC"/>
            </w:pPr>
          </w:p>
        </w:tc>
        <w:tc>
          <w:tcPr>
            <w:tcW w:w="1104" w:type="dxa"/>
            <w:tcBorders>
              <w:bottom w:val="nil"/>
              <w:right w:val="single" w:sz="4" w:space="0" w:color="auto"/>
            </w:tcBorders>
          </w:tcPr>
          <w:p w14:paraId="395D5CEA" w14:textId="77777777" w:rsidR="00934C5B" w:rsidRPr="00441CD0" w:rsidRDefault="00934C5B" w:rsidP="00CC1E37">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4DC24A7C" w14:textId="77777777" w:rsidR="00934C5B" w:rsidRPr="00441CD0" w:rsidRDefault="00934C5B" w:rsidP="00CC1E37">
            <w:pPr>
              <w:pStyle w:val="TAC"/>
              <w:rPr>
                <w:lang w:eastAsia="zh-CN"/>
              </w:rPr>
            </w:pPr>
            <w:r w:rsidRPr="00441CD0">
              <w:rPr>
                <w:lang w:eastAsia="zh-CN"/>
              </w:rPr>
              <w:t>Uplink packet delay</w:t>
            </w:r>
          </w:p>
        </w:tc>
        <w:tc>
          <w:tcPr>
            <w:tcW w:w="588" w:type="dxa"/>
            <w:tcBorders>
              <w:left w:val="single" w:sz="4" w:space="0" w:color="auto"/>
              <w:bottom w:val="nil"/>
            </w:tcBorders>
          </w:tcPr>
          <w:p w14:paraId="31B049D8" w14:textId="77777777" w:rsidR="00934C5B" w:rsidRPr="00441CD0" w:rsidRDefault="00934C5B" w:rsidP="00CC1E37">
            <w:pPr>
              <w:pStyle w:val="TAC"/>
            </w:pPr>
          </w:p>
        </w:tc>
      </w:tr>
      <w:tr w:rsidR="00934C5B" w:rsidRPr="00441CD0" w14:paraId="0013CFE6" w14:textId="77777777" w:rsidTr="00CC1E37">
        <w:trPr>
          <w:jc w:val="center"/>
        </w:trPr>
        <w:tc>
          <w:tcPr>
            <w:tcW w:w="151" w:type="dxa"/>
            <w:tcBorders>
              <w:top w:val="nil"/>
              <w:left w:val="single" w:sz="6" w:space="0" w:color="auto"/>
              <w:bottom w:val="nil"/>
            </w:tcBorders>
          </w:tcPr>
          <w:p w14:paraId="4F7DC462" w14:textId="77777777" w:rsidR="00934C5B" w:rsidRPr="00441CD0" w:rsidRDefault="00934C5B" w:rsidP="00CC1E37">
            <w:pPr>
              <w:pStyle w:val="TAC"/>
            </w:pPr>
          </w:p>
        </w:tc>
        <w:tc>
          <w:tcPr>
            <w:tcW w:w="1104" w:type="dxa"/>
            <w:tcBorders>
              <w:bottom w:val="nil"/>
              <w:right w:val="single" w:sz="4" w:space="0" w:color="auto"/>
            </w:tcBorders>
          </w:tcPr>
          <w:p w14:paraId="26E3B4FA" w14:textId="77777777" w:rsidR="00934C5B" w:rsidRPr="00441CD0" w:rsidRDefault="00934C5B" w:rsidP="00CC1E37">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08A29857" w14:textId="77777777" w:rsidR="00934C5B" w:rsidRPr="00441CD0" w:rsidRDefault="00934C5B" w:rsidP="00CC1E37">
            <w:pPr>
              <w:pStyle w:val="TAC"/>
              <w:rPr>
                <w:lang w:eastAsia="zh-CN"/>
              </w:rPr>
            </w:pPr>
            <w:r w:rsidRPr="00441CD0">
              <w:rPr>
                <w:lang w:eastAsia="zh-CN"/>
              </w:rPr>
              <w:t>Round trip packet delay</w:t>
            </w:r>
          </w:p>
        </w:tc>
        <w:tc>
          <w:tcPr>
            <w:tcW w:w="588" w:type="dxa"/>
            <w:tcBorders>
              <w:left w:val="single" w:sz="4" w:space="0" w:color="auto"/>
              <w:bottom w:val="nil"/>
            </w:tcBorders>
          </w:tcPr>
          <w:p w14:paraId="60BAF9F3" w14:textId="77777777" w:rsidR="00934C5B" w:rsidRPr="00441CD0" w:rsidRDefault="00934C5B" w:rsidP="00CC1E37">
            <w:pPr>
              <w:pStyle w:val="TAC"/>
            </w:pPr>
          </w:p>
        </w:tc>
      </w:tr>
      <w:tr w:rsidR="00934C5B" w:rsidRPr="00441CD0" w14:paraId="5703FBF1" w14:textId="77777777" w:rsidTr="00CC1E37">
        <w:trPr>
          <w:jc w:val="center"/>
        </w:trPr>
        <w:tc>
          <w:tcPr>
            <w:tcW w:w="151" w:type="dxa"/>
            <w:tcBorders>
              <w:top w:val="nil"/>
              <w:left w:val="single" w:sz="6" w:space="0" w:color="auto"/>
              <w:bottom w:val="single" w:sz="4" w:space="0" w:color="auto"/>
            </w:tcBorders>
          </w:tcPr>
          <w:p w14:paraId="131B5E42" w14:textId="77777777" w:rsidR="00934C5B" w:rsidRPr="00441CD0" w:rsidRDefault="00934C5B" w:rsidP="00CC1E37">
            <w:pPr>
              <w:pStyle w:val="TAC"/>
            </w:pPr>
          </w:p>
        </w:tc>
        <w:tc>
          <w:tcPr>
            <w:tcW w:w="1104" w:type="dxa"/>
            <w:tcBorders>
              <w:top w:val="nil"/>
              <w:bottom w:val="single" w:sz="4" w:space="0" w:color="auto"/>
              <w:right w:val="single" w:sz="4" w:space="0" w:color="auto"/>
            </w:tcBorders>
          </w:tcPr>
          <w:p w14:paraId="1BFBCA32" w14:textId="77777777" w:rsidR="00934C5B" w:rsidRPr="00441CD0" w:rsidRDefault="00934C5B" w:rsidP="00CC1E37">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588947C" w14:textId="77777777" w:rsidR="00934C5B" w:rsidRPr="00441CD0" w:rsidRDefault="00934C5B" w:rsidP="00CC1E3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3B522C8" w14:textId="77777777" w:rsidR="00934C5B" w:rsidRPr="00441CD0" w:rsidRDefault="00934C5B" w:rsidP="00CC1E37">
            <w:pPr>
              <w:pStyle w:val="TAC"/>
            </w:pPr>
          </w:p>
        </w:tc>
      </w:tr>
    </w:tbl>
    <w:p w14:paraId="4EE5299C" w14:textId="77777777" w:rsidR="00934C5B" w:rsidRPr="00441CD0" w:rsidRDefault="00934C5B" w:rsidP="00934C5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p>
    <w:p w14:paraId="487A3670" w14:textId="77777777" w:rsidR="00934C5B" w:rsidRPr="00441CD0" w:rsidRDefault="00934C5B" w:rsidP="00934C5B">
      <w:r w:rsidRPr="00441CD0">
        <w:t>The following flags are coded within Octet 5:</w:t>
      </w:r>
    </w:p>
    <w:p w14:paraId="13874EB1" w14:textId="77777777" w:rsidR="00934C5B" w:rsidRPr="00441CD0" w:rsidRDefault="00934C5B" w:rsidP="00934C5B">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48E29446" w14:textId="77777777" w:rsidR="00934C5B" w:rsidRPr="00441CD0" w:rsidRDefault="00934C5B" w:rsidP="00934C5B">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375F0F35" w14:textId="77777777" w:rsidR="00934C5B" w:rsidRPr="00441CD0" w:rsidRDefault="00934C5B" w:rsidP="00934C5B">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54D72C8F" w14:textId="58E563E0" w:rsidR="00934C5B" w:rsidRPr="00441CD0" w:rsidRDefault="00934C5B" w:rsidP="00934C5B">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ins w:id="73" w:author="Huawei-1" w:date="2023-01-10T09:34:00Z">
        <w:r w:rsidR="004A1ECE">
          <w:t>measurement result is available in the UPF within</w:t>
        </w:r>
      </w:ins>
      <w:del w:id="74" w:author="Huawei-1" w:date="2023-01-10T09:34:00Z">
        <w:r w:rsidRPr="00441CD0" w:rsidDel="004A1ECE">
          <w:rPr>
            <w:lang w:eastAsia="zh-CN"/>
          </w:rPr>
          <w:delText xml:space="preserve">timestamp is received in </w:delText>
        </w:r>
        <w:r w:rsidRPr="00441CD0" w:rsidDel="004A1ECE">
          <w:delText>uplink packet for a delay exceeding the Packet Delay Thresholds or</w:delText>
        </w:r>
      </w:del>
      <w:r w:rsidRPr="00441CD0">
        <w:t xml:space="preserve"> the Measurement Period.</w:t>
      </w:r>
    </w:p>
    <w:p w14:paraId="5DD54EA7" w14:textId="77777777" w:rsidR="00934C5B" w:rsidRPr="00441CD0" w:rsidRDefault="00934C5B" w:rsidP="00934C5B">
      <w:pPr>
        <w:pStyle w:val="B1"/>
        <w:rPr>
          <w:noProof/>
        </w:rPr>
      </w:pPr>
      <w:r w:rsidRPr="00441CD0">
        <w:rPr>
          <w:noProof/>
        </w:rPr>
        <w:t>-</w:t>
      </w:r>
      <w:r w:rsidRPr="00441CD0">
        <w:rPr>
          <w:noProof/>
        </w:rPr>
        <w:tab/>
        <w:t>Bit 5 to 8: Spare, for future use and set to "0".</w:t>
      </w:r>
    </w:p>
    <w:p w14:paraId="5B373B4D" w14:textId="77777777" w:rsidR="00934C5B" w:rsidRPr="00441CD0" w:rsidRDefault="00934C5B" w:rsidP="00934C5B">
      <w:pPr>
        <w:rPr>
          <w:noProof/>
        </w:rPr>
      </w:pPr>
      <w:r w:rsidRPr="00441CD0">
        <w:rPr>
          <w:noProof/>
        </w:rPr>
        <w:t>At least one bit shall be set to "1". Several bits may be set to "1".</w:t>
      </w:r>
    </w:p>
    <w:p w14:paraId="70EAE29E" w14:textId="77777777" w:rsidR="00934C5B" w:rsidRPr="00441CD0" w:rsidRDefault="00934C5B" w:rsidP="00934C5B">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14478942" w14:textId="77777777" w:rsidR="0055192F" w:rsidRPr="0055192F" w:rsidRDefault="0055192F">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42E06" w14:textId="77777777" w:rsidR="00CC0139" w:rsidRDefault="00CC0139">
      <w:r>
        <w:separator/>
      </w:r>
    </w:p>
  </w:endnote>
  <w:endnote w:type="continuationSeparator" w:id="0">
    <w:p w14:paraId="1E338B7B" w14:textId="77777777" w:rsidR="00CC0139" w:rsidRDefault="00CC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53794" w14:textId="77777777" w:rsidR="00CC0139" w:rsidRDefault="00CC0139">
      <w:r>
        <w:separator/>
      </w:r>
    </w:p>
  </w:footnote>
  <w:footnote w:type="continuationSeparator" w:id="0">
    <w:p w14:paraId="7552FADD" w14:textId="77777777" w:rsidR="00CC0139" w:rsidRDefault="00CC0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23FD"/>
    <w:rsid w:val="000A6394"/>
    <w:rsid w:val="000B2B2D"/>
    <w:rsid w:val="000B7FED"/>
    <w:rsid w:val="000C038A"/>
    <w:rsid w:val="000C6598"/>
    <w:rsid w:val="000D44B3"/>
    <w:rsid w:val="00145D43"/>
    <w:rsid w:val="00192C46"/>
    <w:rsid w:val="001A08B3"/>
    <w:rsid w:val="001A7B60"/>
    <w:rsid w:val="001B52F0"/>
    <w:rsid w:val="001B7A65"/>
    <w:rsid w:val="001E41F3"/>
    <w:rsid w:val="001F5B25"/>
    <w:rsid w:val="00243081"/>
    <w:rsid w:val="0026004D"/>
    <w:rsid w:val="002640DD"/>
    <w:rsid w:val="00275D12"/>
    <w:rsid w:val="00284FEB"/>
    <w:rsid w:val="002860C4"/>
    <w:rsid w:val="002B5741"/>
    <w:rsid w:val="002E472E"/>
    <w:rsid w:val="00305409"/>
    <w:rsid w:val="003609EF"/>
    <w:rsid w:val="0036231A"/>
    <w:rsid w:val="00374DD4"/>
    <w:rsid w:val="003E1A36"/>
    <w:rsid w:val="003E387E"/>
    <w:rsid w:val="00410371"/>
    <w:rsid w:val="004242F1"/>
    <w:rsid w:val="00425379"/>
    <w:rsid w:val="004A1ECE"/>
    <w:rsid w:val="004B75B7"/>
    <w:rsid w:val="004F6A3B"/>
    <w:rsid w:val="005141D9"/>
    <w:rsid w:val="0051580D"/>
    <w:rsid w:val="005327E7"/>
    <w:rsid w:val="00547111"/>
    <w:rsid w:val="0055192F"/>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530F6"/>
    <w:rsid w:val="008626E7"/>
    <w:rsid w:val="00870EE7"/>
    <w:rsid w:val="008863B9"/>
    <w:rsid w:val="008A45A6"/>
    <w:rsid w:val="008D3CCC"/>
    <w:rsid w:val="008F3789"/>
    <w:rsid w:val="008F686C"/>
    <w:rsid w:val="009148DE"/>
    <w:rsid w:val="00932394"/>
    <w:rsid w:val="00934C5B"/>
    <w:rsid w:val="00941C2B"/>
    <w:rsid w:val="00941E30"/>
    <w:rsid w:val="0094245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334"/>
    <w:rsid w:val="00BD0B14"/>
    <w:rsid w:val="00BD279D"/>
    <w:rsid w:val="00BD6BB8"/>
    <w:rsid w:val="00BF1394"/>
    <w:rsid w:val="00C45B0B"/>
    <w:rsid w:val="00C66BA2"/>
    <w:rsid w:val="00C70BEE"/>
    <w:rsid w:val="00C870F6"/>
    <w:rsid w:val="00C95985"/>
    <w:rsid w:val="00CA138F"/>
    <w:rsid w:val="00CB1374"/>
    <w:rsid w:val="00CB4C9A"/>
    <w:rsid w:val="00CC0139"/>
    <w:rsid w:val="00CC1187"/>
    <w:rsid w:val="00CC5026"/>
    <w:rsid w:val="00CC68D0"/>
    <w:rsid w:val="00CD4021"/>
    <w:rsid w:val="00D03F9A"/>
    <w:rsid w:val="00D06D51"/>
    <w:rsid w:val="00D24991"/>
    <w:rsid w:val="00D50255"/>
    <w:rsid w:val="00D66520"/>
    <w:rsid w:val="00D84AE9"/>
    <w:rsid w:val="00DE34CF"/>
    <w:rsid w:val="00E13F3D"/>
    <w:rsid w:val="00E34898"/>
    <w:rsid w:val="00E40877"/>
    <w:rsid w:val="00E51500"/>
    <w:rsid w:val="00E56C9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NOChar">
    <w:name w:val="NO Char"/>
    <w:locked/>
    <w:rsid w:val="00551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AB74A-A997-4281-9FBB-C0E37CBB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4246</TotalTime>
  <Pages>9</Pages>
  <Words>3550</Words>
  <Characters>20239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29</cp:revision>
  <cp:lastPrinted>1899-12-31T23:00:00Z</cp:lastPrinted>
  <dcterms:created xsi:type="dcterms:W3CDTF">2020-02-03T08:32:00Z</dcterms:created>
  <dcterms:modified xsi:type="dcterms:W3CDTF">2023-02-17T13:26:00Z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(3)RtwiOPmiHZ0ahmuWT//IWnee1+sP5GnPVHHNuEoGry3tZgBbrpv/Uv7u1wMM2MT4owgV9NeM
mpy9CWqLiZzGf0wFjQjnXzyFFhGBRZ6B/pjPAzUQ05CvdAd9Vk5xSt/sYhd//2q504Qisp03
IHnGEXJd6hP37ZIT3NodhErWJdymiCgaaung4Z48HKCrMbps3VGpRS67m/KeGNuucjpYmRIu
JiPd3q8yD1qs+Df5XE</vt:lpwstr>
  </property>
  <property fmtid="{D5CDD505-2E9C-101B-9397-08002B2CF9AE}" pid="22" name="_2015_ms_pID_7253431">
    <vt:lpwstr>N52N6ts0trPhx5MmEwgUUobdVvMQV6xhpAk2vDdgn1qj6MTAFVtMi4
eKX1W27PDgctTaWWvvY1r4wwFTB9injMSOJzQ4F1qPt0ZPuHWO6oJQLfcAhp9UHq34+ASIJM
NfHaQA4ult+Z0kkRNvd5hCfDLnajPalciVdt20mvwx0ypNo7VjazoU9nRa3GEEmgPT9KXwve
kGXUDeJ1wmfHMsewwkehL0etBM/RLL1bYi55</vt:lpwstr>
  </property>
  <property fmtid="{D5CDD505-2E9C-101B-9397-08002B2CF9AE}" pid="23" name="_2015_ms_pID_7253432">
    <vt:lpwstr>/Q==</vt:lpwstr>
  </property>
</Properties>
</file>